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4D2" w:rsidRDefault="00A654D2" w:rsidP="00A654D2">
      <w:pPr>
        <w:rPr>
          <w:sz w:val="22"/>
          <w:szCs w:val="22"/>
        </w:rPr>
      </w:pPr>
      <w:r>
        <w:rPr>
          <w:sz w:val="22"/>
          <w:szCs w:val="22"/>
        </w:rPr>
        <w:t>Załącznik nr 1.2</w:t>
      </w:r>
    </w:p>
    <w:p w:rsidR="00A654D2" w:rsidRDefault="00A654D2" w:rsidP="00A654D2">
      <w:pPr>
        <w:ind w:left="9912"/>
        <w:rPr>
          <w:sz w:val="22"/>
          <w:szCs w:val="22"/>
        </w:rPr>
      </w:pPr>
      <w:r>
        <w:rPr>
          <w:sz w:val="22"/>
          <w:szCs w:val="22"/>
        </w:rPr>
        <w:t>Do Zasad Działania Komisji Konkursowej</w:t>
      </w:r>
    </w:p>
    <w:p w:rsidR="00A654D2" w:rsidRDefault="00A654D2" w:rsidP="00A654D2">
      <w:pPr>
        <w:rPr>
          <w:b/>
          <w:sz w:val="22"/>
          <w:szCs w:val="22"/>
        </w:rPr>
      </w:pPr>
      <w:r>
        <w:rPr>
          <w:b/>
          <w:sz w:val="22"/>
          <w:szCs w:val="22"/>
        </w:rPr>
        <w:t>KARTA ZBIORCZEJ  OCENY OFERT</w:t>
      </w:r>
    </w:p>
    <w:p w:rsidR="00A654D2" w:rsidRDefault="00A654D2" w:rsidP="00A654D2">
      <w:pPr>
        <w:jc w:val="both"/>
        <w:rPr>
          <w:b/>
        </w:rPr>
      </w:pPr>
    </w:p>
    <w:p w:rsidR="00A654D2" w:rsidRDefault="00A654D2" w:rsidP="00A654D2">
      <w:pPr>
        <w:jc w:val="both"/>
        <w:rPr>
          <w:b/>
        </w:rPr>
      </w:pPr>
    </w:p>
    <w:p w:rsidR="00A654D2" w:rsidRPr="00E75F92" w:rsidRDefault="00A654D2" w:rsidP="00A654D2">
      <w:pPr>
        <w:jc w:val="both"/>
      </w:pPr>
      <w:r w:rsidRPr="00E75F92">
        <w:rPr>
          <w:b/>
        </w:rPr>
        <w:t>Zakres zadań:</w:t>
      </w:r>
      <w:r w:rsidRPr="00E75F92">
        <w:t xml:space="preserve"> </w:t>
      </w:r>
      <w:r w:rsidRPr="00E75F92">
        <w:rPr>
          <w:b/>
        </w:rPr>
        <w:t xml:space="preserve"> ofert </w:t>
      </w:r>
      <w:r w:rsidRPr="00E75F92">
        <w:rPr>
          <w:rFonts w:eastAsia="Calibri"/>
          <w:b/>
          <w:lang w:eastAsia="en-US"/>
        </w:rPr>
        <w:t xml:space="preserve"> na </w:t>
      </w:r>
      <w:r w:rsidRPr="00E75F92">
        <w:rPr>
          <w:rFonts w:eastAsiaTheme="minorHAnsi"/>
          <w:b/>
          <w:bCs/>
          <w:lang w:eastAsia="en-US"/>
        </w:rPr>
        <w:t>powierzenie realizacji zadania publicznego Powiatu Krakowskiego  w zakresie pomocy społecznej</w:t>
      </w:r>
      <w:r w:rsidRPr="00E75F92">
        <w:rPr>
          <w:rFonts w:eastAsia="Calibri"/>
          <w:b/>
          <w:lang w:eastAsia="en-US"/>
        </w:rPr>
        <w:t xml:space="preserve"> tj. prowadzenie specjalistycznego poradnictwa i terapii dla rodzin w kryzysie</w:t>
      </w:r>
    </w:p>
    <w:p w:rsidR="00A654D2" w:rsidRPr="00E75F92" w:rsidRDefault="00A654D2" w:rsidP="00A654D2"/>
    <w:p w:rsidR="00A654D2" w:rsidRDefault="00A654D2" w:rsidP="00A654D2">
      <w:pPr>
        <w:rPr>
          <w:sz w:val="22"/>
          <w:szCs w:val="22"/>
        </w:rPr>
      </w:pPr>
      <w:r>
        <w:rPr>
          <w:sz w:val="22"/>
          <w:szCs w:val="22"/>
        </w:rPr>
        <w:t xml:space="preserve">Imię i nazwisko członka Komisji </w:t>
      </w:r>
    </w:p>
    <w:p w:rsidR="00A654D2" w:rsidRDefault="00A654D2" w:rsidP="00A654D2">
      <w:pPr>
        <w:rPr>
          <w:sz w:val="22"/>
          <w:szCs w:val="22"/>
        </w:rPr>
      </w:pPr>
      <w:r>
        <w:rPr>
          <w:sz w:val="22"/>
          <w:szCs w:val="22"/>
        </w:rPr>
        <w:t xml:space="preserve">Nr członka Komisji </w:t>
      </w:r>
    </w:p>
    <w:p w:rsidR="00A654D2" w:rsidRDefault="00A654D2" w:rsidP="00A654D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KRYTERIA OCENY OFERTY</w:t>
      </w:r>
    </w:p>
    <w:p w:rsidR="00A654D2" w:rsidRDefault="00A654D2" w:rsidP="00A654D2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4184"/>
        <w:gridCol w:w="1134"/>
        <w:gridCol w:w="992"/>
        <w:gridCol w:w="1134"/>
        <w:gridCol w:w="1985"/>
        <w:gridCol w:w="1787"/>
        <w:gridCol w:w="1787"/>
        <w:gridCol w:w="1153"/>
      </w:tblGrid>
      <w:tr w:rsidR="00913CD8" w:rsidTr="00913CD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D8" w:rsidRDefault="00913CD8" w:rsidP="0061235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D8" w:rsidRDefault="00913CD8" w:rsidP="0061235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Rodzaj zadań i </w:t>
            </w:r>
          </w:p>
          <w:p w:rsidR="00913CD8" w:rsidRDefault="00913CD8" w:rsidP="0061235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oferenta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D8" w:rsidRDefault="00913CD8" w:rsidP="006123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możliwości realizacji</w:t>
            </w:r>
          </w:p>
          <w:p w:rsidR="00913CD8" w:rsidRDefault="00913CD8" w:rsidP="006123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publicznego</w:t>
            </w:r>
          </w:p>
          <w:p w:rsidR="00913CD8" w:rsidRDefault="00913CD8" w:rsidP="00612356">
            <w:pPr>
              <w:tabs>
                <w:tab w:val="right" w:pos="1705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0-10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D8" w:rsidRDefault="00913CD8" w:rsidP="006123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Kalkulacja kosztów</w:t>
            </w:r>
          </w:p>
          <w:p w:rsidR="00913CD8" w:rsidRDefault="00913CD8" w:rsidP="006123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0-10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D8" w:rsidRDefault="00913CD8" w:rsidP="006123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jakość wykonania</w:t>
            </w:r>
          </w:p>
          <w:p w:rsidR="00913CD8" w:rsidRDefault="00913CD8" w:rsidP="006123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</w:t>
            </w:r>
          </w:p>
          <w:p w:rsidR="00913CD8" w:rsidRDefault="00913CD8" w:rsidP="006123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 kwalifikacje</w:t>
            </w:r>
          </w:p>
          <w:p w:rsidR="00913CD8" w:rsidRDefault="00913CD8" w:rsidP="006123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osób </w:t>
            </w:r>
            <w:r>
              <w:rPr>
                <w:b/>
                <w:sz w:val="20"/>
                <w:szCs w:val="20"/>
                <w:lang w:eastAsia="en-US"/>
              </w:rPr>
              <w:t>0-5 pkt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D8" w:rsidRDefault="00E26378" w:rsidP="006123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udział środków finansowych własnych lub środków pochodzących z innych źródeł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b/>
                <w:sz w:val="20"/>
                <w:szCs w:val="20"/>
                <w:lang w:eastAsia="en-US"/>
              </w:rPr>
              <w:t>0-5 pkt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8" w:rsidRDefault="00E26378" w:rsidP="00E2637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wkład rzeczowy, osobowy,</w:t>
            </w:r>
          </w:p>
          <w:p w:rsidR="00E26378" w:rsidRDefault="00E26378" w:rsidP="00E2637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tym świadczenia</w:t>
            </w:r>
          </w:p>
          <w:p w:rsidR="00E26378" w:rsidRDefault="00E26378" w:rsidP="00E2637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wolontariuszy i</w:t>
            </w:r>
          </w:p>
          <w:p w:rsidR="00913CD8" w:rsidRDefault="00E26378" w:rsidP="00E2637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prace społeczną członków </w:t>
            </w:r>
            <w:r>
              <w:rPr>
                <w:b/>
                <w:sz w:val="20"/>
                <w:szCs w:val="20"/>
                <w:lang w:eastAsia="en-US"/>
              </w:rPr>
              <w:t>0-5 pkt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D8" w:rsidRDefault="00913CD8" w:rsidP="006123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analizę i ocenę realizacji zleconych zadań publicznych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0-10 pkt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D8" w:rsidRDefault="00913CD8" w:rsidP="0061235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Suma punktów</w:t>
            </w:r>
          </w:p>
        </w:tc>
      </w:tr>
      <w:tr w:rsidR="00913CD8" w:rsidTr="00913CD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D8" w:rsidRDefault="00913CD8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D8" w:rsidRDefault="00913CD8" w:rsidP="00612356">
            <w:pPr>
              <w:spacing w:after="200" w:line="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913CD8" w:rsidRDefault="00913CD8" w:rsidP="00612356">
            <w:pPr>
              <w:spacing w:line="256" w:lineRule="auto"/>
              <w:rPr>
                <w:lang w:eastAsia="en-US"/>
              </w:rPr>
            </w:pPr>
          </w:p>
          <w:p w:rsidR="00913CD8" w:rsidRDefault="00913CD8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D8" w:rsidRDefault="00913CD8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D8" w:rsidRDefault="00913CD8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D8" w:rsidRDefault="00913CD8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D8" w:rsidRDefault="00913CD8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913CD8" w:rsidRDefault="00913CD8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D8" w:rsidRDefault="00913CD8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D8" w:rsidRDefault="00913CD8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D8" w:rsidRDefault="00913CD8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913CD8" w:rsidTr="00913CD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D8" w:rsidRDefault="00913CD8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D8" w:rsidRDefault="00913CD8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D8" w:rsidRDefault="00913CD8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D8" w:rsidRDefault="00913CD8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D8" w:rsidRDefault="00913CD8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D8" w:rsidRDefault="00913CD8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913CD8" w:rsidRDefault="00913CD8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D8" w:rsidRDefault="00913CD8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D8" w:rsidRDefault="00913CD8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D8" w:rsidRDefault="00913CD8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913CD8" w:rsidTr="00913CD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D8" w:rsidRDefault="00913CD8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D8" w:rsidRDefault="00913CD8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D8" w:rsidRDefault="00913CD8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D8" w:rsidRDefault="00913CD8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D8" w:rsidRDefault="00913CD8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D8" w:rsidRDefault="00913CD8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913CD8" w:rsidRDefault="00913CD8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D8" w:rsidRDefault="00913CD8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D8" w:rsidRDefault="00913CD8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D8" w:rsidRDefault="00913CD8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913CD8" w:rsidTr="00913CD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D8" w:rsidRDefault="00913CD8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 </w:t>
            </w:r>
          </w:p>
          <w:p w:rsidR="00913CD8" w:rsidRDefault="00913CD8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D8" w:rsidRDefault="00913CD8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D8" w:rsidRDefault="00913CD8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D8" w:rsidRDefault="00913CD8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D8" w:rsidRDefault="00913CD8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D8" w:rsidRDefault="00913CD8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D8" w:rsidRDefault="00913CD8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D8" w:rsidRDefault="00913CD8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D8" w:rsidRDefault="00913CD8" w:rsidP="00612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A654D2" w:rsidRDefault="00A654D2" w:rsidP="00A654D2">
      <w:pPr>
        <w:rPr>
          <w:sz w:val="22"/>
          <w:szCs w:val="22"/>
        </w:rPr>
      </w:pPr>
    </w:p>
    <w:p w:rsidR="00A654D2" w:rsidRDefault="00A654D2" w:rsidP="00A654D2">
      <w:pPr>
        <w:rPr>
          <w:sz w:val="22"/>
          <w:szCs w:val="22"/>
        </w:rPr>
      </w:pPr>
    </w:p>
    <w:p w:rsidR="00A654D2" w:rsidRDefault="00A654D2" w:rsidP="00A654D2"/>
    <w:p w:rsidR="009C3152" w:rsidRDefault="009C3152"/>
    <w:sectPr w:rsidR="009C3152" w:rsidSect="004364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8D"/>
    <w:rsid w:val="00260E8D"/>
    <w:rsid w:val="00913CD8"/>
    <w:rsid w:val="00936F39"/>
    <w:rsid w:val="009C3152"/>
    <w:rsid w:val="00A654D2"/>
    <w:rsid w:val="00E2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B5F82-389E-4AB5-9EBE-93D23C35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Kapelak-Legut</dc:creator>
  <cp:keywords/>
  <dc:description/>
  <cp:lastModifiedBy>Łukasz Martyna 2</cp:lastModifiedBy>
  <cp:revision>5</cp:revision>
  <dcterms:created xsi:type="dcterms:W3CDTF">2016-01-11T09:16:00Z</dcterms:created>
  <dcterms:modified xsi:type="dcterms:W3CDTF">2016-03-21T10:10:00Z</dcterms:modified>
</cp:coreProperties>
</file>