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81" w:rsidRPr="005061EE" w:rsidRDefault="00991EBC" w:rsidP="0070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061EE">
        <w:rPr>
          <w:rFonts w:ascii="Times New Roman" w:hAnsi="Times New Roman" w:cs="Times New Roman"/>
          <w:b/>
          <w:sz w:val="28"/>
          <w:szCs w:val="32"/>
        </w:rPr>
        <w:t xml:space="preserve">Uchwała nr </w:t>
      </w:r>
      <w:r w:rsidR="00701352" w:rsidRPr="005061EE">
        <w:rPr>
          <w:rFonts w:ascii="Times New Roman" w:hAnsi="Times New Roman" w:cs="Times New Roman"/>
          <w:b/>
          <w:sz w:val="28"/>
          <w:szCs w:val="32"/>
        </w:rPr>
        <w:t>88</w:t>
      </w:r>
      <w:r w:rsidRPr="005061EE">
        <w:rPr>
          <w:rFonts w:ascii="Times New Roman" w:hAnsi="Times New Roman" w:cs="Times New Roman"/>
          <w:b/>
          <w:sz w:val="28"/>
          <w:szCs w:val="32"/>
        </w:rPr>
        <w:t>/2016</w:t>
      </w:r>
    </w:p>
    <w:p w:rsidR="005D3181" w:rsidRPr="005061EE" w:rsidRDefault="005D3181" w:rsidP="0070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061EE">
        <w:rPr>
          <w:rFonts w:ascii="Times New Roman" w:hAnsi="Times New Roman" w:cs="Times New Roman"/>
          <w:b/>
          <w:sz w:val="28"/>
          <w:szCs w:val="32"/>
        </w:rPr>
        <w:t>Zarządu Powiatu w Krakowie</w:t>
      </w:r>
    </w:p>
    <w:p w:rsidR="005D3181" w:rsidRPr="005061EE" w:rsidRDefault="00991EBC" w:rsidP="0070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061EE">
        <w:rPr>
          <w:rFonts w:ascii="Times New Roman" w:hAnsi="Times New Roman" w:cs="Times New Roman"/>
          <w:b/>
          <w:sz w:val="28"/>
          <w:szCs w:val="32"/>
        </w:rPr>
        <w:t xml:space="preserve">z dnia </w:t>
      </w:r>
      <w:r w:rsidR="00701352" w:rsidRPr="005061EE">
        <w:rPr>
          <w:rFonts w:ascii="Times New Roman" w:hAnsi="Times New Roman" w:cs="Times New Roman"/>
          <w:b/>
          <w:sz w:val="28"/>
          <w:szCs w:val="32"/>
        </w:rPr>
        <w:t xml:space="preserve">5 maja </w:t>
      </w:r>
      <w:r w:rsidRPr="005061EE">
        <w:rPr>
          <w:rFonts w:ascii="Times New Roman" w:hAnsi="Times New Roman" w:cs="Times New Roman"/>
          <w:b/>
          <w:sz w:val="28"/>
          <w:szCs w:val="32"/>
        </w:rPr>
        <w:t>2016</w:t>
      </w:r>
      <w:r w:rsidR="005D3181" w:rsidRPr="005061EE">
        <w:rPr>
          <w:rFonts w:ascii="Times New Roman" w:hAnsi="Times New Roman" w:cs="Times New Roman"/>
          <w:b/>
          <w:sz w:val="28"/>
          <w:szCs w:val="32"/>
        </w:rPr>
        <w:t xml:space="preserve"> roku</w:t>
      </w:r>
    </w:p>
    <w:p w:rsidR="005D3181" w:rsidRDefault="005D3181" w:rsidP="005D3181">
      <w:pPr>
        <w:rPr>
          <w:rFonts w:ascii="Times New Roman" w:hAnsi="Times New Roman" w:cs="Times New Roman"/>
          <w:sz w:val="24"/>
          <w:szCs w:val="24"/>
        </w:rPr>
      </w:pPr>
    </w:p>
    <w:p w:rsidR="005D3181" w:rsidRDefault="005D3181" w:rsidP="005D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wniosku Stowarzyszenia Na Rzecz Rozw</w:t>
      </w:r>
      <w:r w:rsidR="00DC20BB">
        <w:rPr>
          <w:rFonts w:ascii="Times New Roman" w:hAnsi="Times New Roman" w:cs="Times New Roman"/>
          <w:b/>
          <w:sz w:val="24"/>
          <w:szCs w:val="24"/>
        </w:rPr>
        <w:t>oju Sołectwa Jaśkowice XXI Wiek</w:t>
      </w:r>
      <w:r w:rsidR="00991EBC">
        <w:rPr>
          <w:rFonts w:ascii="Times New Roman" w:hAnsi="Times New Roman" w:cs="Times New Roman"/>
          <w:b/>
          <w:sz w:val="24"/>
          <w:szCs w:val="24"/>
        </w:rPr>
        <w:t xml:space="preserve"> na zadanie pod nazwą „Wycieczka krajoznawcza </w:t>
      </w:r>
      <w:r w:rsidR="00991EBC" w:rsidRPr="00991EBC">
        <w:rPr>
          <w:rFonts w:ascii="Times New Roman" w:hAnsi="Times New Roman" w:cs="Times New Roman"/>
          <w:b/>
          <w:sz w:val="24"/>
          <w:szCs w:val="24"/>
        </w:rPr>
        <w:t>z elementami rehabilitacji do Sandomierza dla grupy osób niepełnosprawnych i seniorów</w:t>
      </w:r>
      <w:r w:rsidR="00991EBC">
        <w:rPr>
          <w:rFonts w:ascii="Times New Roman" w:hAnsi="Times New Roman" w:cs="Times New Roman"/>
          <w:b/>
          <w:sz w:val="24"/>
          <w:szCs w:val="24"/>
        </w:rPr>
        <w:t>”</w:t>
      </w:r>
    </w:p>
    <w:p w:rsidR="005D3181" w:rsidRDefault="005D3181" w:rsidP="005D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ust.1 ustawy z dnia 5 czerwca 1998 roku o samorządzie powiatowym ( Dz. U. z 2015 r, poz. 1445 ) oraz art. 12 ust. 2 ustawy z dnia 24 kwietnia 2003 roku o działalności  pożytku publicznym i o wolontariacie ( Dz. U. z 201</w:t>
      </w:r>
      <w:r w:rsidR="00DC20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DC20BB">
        <w:rPr>
          <w:rFonts w:ascii="Times New Roman" w:hAnsi="Times New Roman" w:cs="Times New Roman"/>
          <w:sz w:val="24"/>
          <w:szCs w:val="24"/>
        </w:rPr>
        <w:t xml:space="preserve">239 j.t.) </w:t>
      </w:r>
      <w:r>
        <w:rPr>
          <w:rFonts w:ascii="Times New Roman" w:hAnsi="Times New Roman" w:cs="Times New Roman"/>
          <w:sz w:val="24"/>
          <w:szCs w:val="24"/>
        </w:rPr>
        <w:t>oraz w nawiązaniu do Rocznego Programu Współpracy Powiatu Krakowskiego  z organizacjami pozarządowymi oraz podmiotami, o których mowa w art. 3 ust. 3 ustawy z dnia 24 kwietnia 2003 roku o działalności pożytku publicznego i o wolontariacie na rok 2016 przyjętego Uchwałą Nr XIV/91/2015 Rady Powiatu w Krakowie z dnia 25 listopada 2015 roku Zarząd Powiatu w Krakowie uchwala,   co następuje:</w:t>
      </w:r>
    </w:p>
    <w:p w:rsidR="005D3181" w:rsidRDefault="005D3181" w:rsidP="00991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D3181" w:rsidRDefault="005D3181" w:rsidP="005D3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Uznaje się za niecelowe zlecenie w 2016 roku realizacji zadania publicznego zawartego we wniosku z dnia 01.0</w:t>
      </w:r>
      <w:r w:rsidR="00DC20BB">
        <w:rPr>
          <w:rFonts w:ascii="Times New Roman" w:hAnsi="Times New Roman" w:cs="Times New Roman"/>
          <w:sz w:val="24"/>
          <w:szCs w:val="24"/>
        </w:rPr>
        <w:t>4.2016 roku Stowarzyszenia Na R</w:t>
      </w:r>
      <w:r>
        <w:rPr>
          <w:rFonts w:ascii="Times New Roman" w:hAnsi="Times New Roman" w:cs="Times New Roman"/>
          <w:sz w:val="24"/>
          <w:szCs w:val="24"/>
        </w:rPr>
        <w:t>zecz Rozwoju Sołectwa Jaśkowice XXI</w:t>
      </w:r>
      <w:r w:rsidR="00DC20BB">
        <w:rPr>
          <w:rFonts w:ascii="Times New Roman" w:hAnsi="Times New Roman" w:cs="Times New Roman"/>
          <w:sz w:val="24"/>
          <w:szCs w:val="24"/>
        </w:rPr>
        <w:t xml:space="preserve"> 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BC">
        <w:rPr>
          <w:rFonts w:ascii="Times New Roman" w:hAnsi="Times New Roman" w:cs="Times New Roman"/>
          <w:sz w:val="24"/>
          <w:szCs w:val="24"/>
        </w:rPr>
        <w:t>pod nazwą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BC">
        <w:rPr>
          <w:rFonts w:ascii="Times New Roman" w:hAnsi="Times New Roman" w:cs="Times New Roman"/>
          <w:sz w:val="24"/>
          <w:szCs w:val="24"/>
        </w:rPr>
        <w:t>„W</w:t>
      </w:r>
      <w:r w:rsidR="00111197">
        <w:rPr>
          <w:rFonts w:ascii="Times New Roman" w:hAnsi="Times New Roman" w:cs="Times New Roman"/>
          <w:sz w:val="24"/>
          <w:szCs w:val="24"/>
        </w:rPr>
        <w:t>ycieczka krajoznawcza</w:t>
      </w:r>
      <w:r>
        <w:rPr>
          <w:rFonts w:ascii="Times New Roman" w:hAnsi="Times New Roman" w:cs="Times New Roman"/>
          <w:sz w:val="24"/>
          <w:szCs w:val="24"/>
        </w:rPr>
        <w:t xml:space="preserve"> z elementami rehabilitacji do Sandomierza dla grupy osób niepełnosprawnych i seniorów</w:t>
      </w:r>
      <w:r w:rsidR="00991EBC">
        <w:rPr>
          <w:rFonts w:ascii="Times New Roman" w:hAnsi="Times New Roman" w:cs="Times New Roman"/>
          <w:sz w:val="24"/>
          <w:szCs w:val="24"/>
        </w:rPr>
        <w:t>”.</w:t>
      </w:r>
    </w:p>
    <w:p w:rsidR="005D3181" w:rsidRDefault="005D3181" w:rsidP="005D3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celowości  zadania publicznego przez organizację pozarządową oraz podmioty wymienione w art. 3 ust. 3 ustawy z dnia 24 kwietnia 2003 roku                             o działalności  pożytku publicznym i o wolontariacie zwanej dalej ustawą brano pod uwagę:</w:t>
      </w:r>
    </w:p>
    <w:p w:rsidR="005D3181" w:rsidRDefault="005D3181" w:rsidP="005D3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stopień, w jakim wniosek odpowiada priorytetowym zadaniom publicznym, określonym w programie współpracy z organizacjami pozarządowymi i podmiotami wymienionymi w art. 3 ust. 3 ustawy,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zapewnienie wysokiej jakości wykonania danego zadania,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środki dostępne na realizację zadań publicznych,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korzyści wynikające z realizacji zadania publicznego przez organizację pozarządową lub podmioty wymienione w art. 3 ust. 3 ustawy.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w roku 2016 środków finansowych na realizację tego typu zadania        publicznego określonego w punkcie 1  oraz nie zostanie ogłoszony otwarty konkurs ofert.</w:t>
      </w:r>
    </w:p>
    <w:p w:rsidR="005D3181" w:rsidRDefault="005D3181" w:rsidP="005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Powiatowego Centrum Pomocy Rodzinie                 w Krakowie.</w:t>
      </w:r>
    </w:p>
    <w:p w:rsidR="00111197" w:rsidRDefault="00111197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70135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  <w:bookmarkStart w:id="0" w:name="_GoBack"/>
      <w:bookmarkEnd w:id="0"/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B37" w:rsidRDefault="009E0B37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B37" w:rsidRDefault="009E0B37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B37" w:rsidRDefault="009E0B37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 do projektu uchwały Zarządu Powiatu w Krakowie</w:t>
      </w:r>
    </w:p>
    <w:p w:rsidR="00991EBC" w:rsidRDefault="00991EBC" w:rsidP="005D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77D" w:rsidRDefault="0030177D" w:rsidP="00301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wniosku Stowarzyszenia Na Rzecz Rozwoju Sołectwa Jaśkowice XXI Wieku na zadanie pod nazwą „Wycieczka krajoznawcza </w:t>
      </w:r>
      <w:r w:rsidRPr="00991EBC">
        <w:rPr>
          <w:rFonts w:ascii="Times New Roman" w:hAnsi="Times New Roman" w:cs="Times New Roman"/>
          <w:b/>
          <w:sz w:val="24"/>
          <w:szCs w:val="24"/>
        </w:rPr>
        <w:t>z elementami rehabilitacji do Sandomierza dla grupy osób niepełnosprawnych i seniorów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uznać zlecenie w 2016 roku realizacji zadania publicznego zawartego we wniosku </w:t>
      </w:r>
      <w:r w:rsidR="0030177D">
        <w:rPr>
          <w:rFonts w:ascii="Times New Roman" w:hAnsi="Times New Roman" w:cs="Times New Roman"/>
          <w:sz w:val="24"/>
          <w:szCs w:val="24"/>
        </w:rPr>
        <w:t>01.04.2016 roku  Stowarzyszenia Na rzecz Rozwoju Sołectwa Jaśkowice XXI  pod nazwą „Wycieczka krajoznawcza z elementami rehabilitacji do Sandomierza dla grupy osób niepełnosprawnych i seniorów”.</w:t>
      </w:r>
      <w:r>
        <w:rPr>
          <w:rFonts w:ascii="Times New Roman" w:hAnsi="Times New Roman" w:cs="Times New Roman"/>
          <w:sz w:val="24"/>
          <w:szCs w:val="24"/>
        </w:rPr>
        <w:t xml:space="preserve"> jako niecelowe.</w:t>
      </w:r>
    </w:p>
    <w:p w:rsidR="005D3181" w:rsidRDefault="005D3181" w:rsidP="005D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celowości  zadania publicznego przez organizację pozarządową oraz podmioty wymienione w art. 3 ust. 3 ustawy z dnia 24 kwietnia 2003 roku o działalności  pożytku publicznym i o wolontariacie zwanej dalej ustawą brano pod uwagę:</w:t>
      </w:r>
    </w:p>
    <w:p w:rsidR="005D3181" w:rsidRDefault="005D3181" w:rsidP="005D3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stopień, w jakim wniosek odpowiada priorytetowym zadaniom publicznym, określonym w programie współpracy z organizacjami pozarządowymi i podmiotami wymienionymi w art. 3 ust. 3 ustawy – w programie Rada Powiatu w Krakowie nie zaplanowała jako priorytet zadanie zaproponowane przez 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zapewnienie wysokiej jakości wykonania danego zadania, 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środki dostępne na realizację zadań publicznych – w projekcie budżetu na rok 2016  brak jest środków na ten cel,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korzyści wynikające z realizacji zadania publicznego przez organizację pozarządową lub podmioty wymienione w art. 3 ust. 3 ustawy – zadanie winno być prowadzone bardziej przez  poszczególne gminy.</w:t>
      </w:r>
    </w:p>
    <w:p w:rsidR="005D3181" w:rsidRDefault="005D3181" w:rsidP="005D31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przewidziano  w roku 2016 środków finansowych na realizację tego typu zadania        publicznego  w związku z powyższym nie zostanie ogłoszony otwarty konkurs ofert.</w:t>
      </w: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81" w:rsidRDefault="005D3181" w:rsidP="005D3181">
      <w:pPr>
        <w:pStyle w:val="Akapitzlist"/>
        <w:ind w:left="1080"/>
      </w:pPr>
      <w:r>
        <w:t xml:space="preserve"> </w:t>
      </w: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5D3181" w:rsidRDefault="005D3181" w:rsidP="005D3181">
      <w:pPr>
        <w:pStyle w:val="Akapitzlist"/>
        <w:ind w:left="1080"/>
      </w:pPr>
    </w:p>
    <w:p w:rsidR="00E35134" w:rsidRDefault="00E35134"/>
    <w:sectPr w:rsidR="00E3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0388"/>
    <w:multiLevelType w:val="hybridMultilevel"/>
    <w:tmpl w:val="5498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1"/>
    <w:rsid w:val="00111197"/>
    <w:rsid w:val="0018070B"/>
    <w:rsid w:val="0030177D"/>
    <w:rsid w:val="005061EE"/>
    <w:rsid w:val="005D3181"/>
    <w:rsid w:val="00701352"/>
    <w:rsid w:val="00991EBC"/>
    <w:rsid w:val="009E0B37"/>
    <w:rsid w:val="00DC20BB"/>
    <w:rsid w:val="00E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B3DC-8FCC-4450-8A14-D6C1BB6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1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 2</cp:lastModifiedBy>
  <cp:revision>4</cp:revision>
  <cp:lastPrinted>2016-04-29T09:55:00Z</cp:lastPrinted>
  <dcterms:created xsi:type="dcterms:W3CDTF">2016-04-29T09:59:00Z</dcterms:created>
  <dcterms:modified xsi:type="dcterms:W3CDTF">2016-05-09T09:20:00Z</dcterms:modified>
</cp:coreProperties>
</file>