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97A" w:rsidRDefault="008A697A" w:rsidP="008A697A">
      <w:pPr>
        <w:rPr>
          <w:sz w:val="22"/>
          <w:szCs w:val="22"/>
        </w:rPr>
      </w:pPr>
      <w:r>
        <w:rPr>
          <w:b/>
          <w:sz w:val="22"/>
          <w:szCs w:val="22"/>
        </w:rPr>
        <w:t>KARTA I</w:t>
      </w:r>
      <w:bookmarkStart w:id="0" w:name="_GoBack"/>
      <w:bookmarkEnd w:id="0"/>
      <w:r>
        <w:rPr>
          <w:b/>
          <w:sz w:val="22"/>
          <w:szCs w:val="22"/>
        </w:rPr>
        <w:t xml:space="preserve">NDYWIDUALNEJ OCENY OFERT                                                                                                    </w:t>
      </w:r>
      <w:r>
        <w:rPr>
          <w:sz w:val="22"/>
          <w:szCs w:val="22"/>
        </w:rPr>
        <w:t>Załącznik nr 1.1</w:t>
      </w:r>
    </w:p>
    <w:p w:rsidR="008A697A" w:rsidRDefault="008A697A" w:rsidP="008A697A">
      <w:pPr>
        <w:ind w:left="9912"/>
        <w:rPr>
          <w:sz w:val="22"/>
          <w:szCs w:val="22"/>
        </w:rPr>
      </w:pPr>
      <w:r>
        <w:rPr>
          <w:sz w:val="22"/>
          <w:szCs w:val="22"/>
        </w:rPr>
        <w:t>Do Zasad działania Komisji Konkursowej</w:t>
      </w:r>
    </w:p>
    <w:p w:rsidR="008A697A" w:rsidRDefault="008A697A" w:rsidP="008A697A">
      <w:pPr>
        <w:rPr>
          <w:b/>
          <w:sz w:val="22"/>
          <w:szCs w:val="22"/>
        </w:rPr>
      </w:pPr>
    </w:p>
    <w:p w:rsidR="008A697A" w:rsidRDefault="008A697A" w:rsidP="008A697A">
      <w:pPr>
        <w:jc w:val="both"/>
        <w:rPr>
          <w:b/>
          <w:sz w:val="22"/>
          <w:szCs w:val="22"/>
        </w:rPr>
      </w:pPr>
    </w:p>
    <w:p w:rsidR="008A697A" w:rsidRDefault="008A697A" w:rsidP="008A697A">
      <w:pPr>
        <w:jc w:val="both"/>
      </w:pPr>
      <w:r>
        <w:rPr>
          <w:b/>
          <w:sz w:val="22"/>
          <w:szCs w:val="22"/>
        </w:rPr>
        <w:t>Zakres zadań:</w:t>
      </w:r>
      <w:r>
        <w:t xml:space="preserve"> </w:t>
      </w:r>
      <w:r>
        <w:rPr>
          <w:b/>
          <w:sz w:val="28"/>
          <w:szCs w:val="28"/>
        </w:rPr>
        <w:t xml:space="preserve"> </w:t>
      </w:r>
      <w:r w:rsidR="00CD258C" w:rsidRPr="00CD258C">
        <w:rPr>
          <w:sz w:val="22"/>
          <w:szCs w:val="22"/>
        </w:rPr>
        <w:t>realizacja</w:t>
      </w:r>
      <w:r w:rsidR="00CD258C">
        <w:rPr>
          <w:b/>
          <w:sz w:val="28"/>
          <w:szCs w:val="28"/>
        </w:rPr>
        <w:t xml:space="preserve"> </w:t>
      </w:r>
      <w:r w:rsidR="00510ABB" w:rsidRPr="00A75C0F">
        <w:t xml:space="preserve">w latach 2017 – 2019 zadania z zakresu pomocy społecznej na prowadzenie Powiatowego Ośrodka Wsparcia – Środowiskowego Domu Samopomocy dla osób z zaburzeniami psychicznymi działającego w Gminie </w:t>
      </w:r>
      <w:r w:rsidR="00542939" w:rsidRPr="00A75C0F">
        <w:t>Mogilany</w:t>
      </w:r>
      <w:r w:rsidR="00510ABB" w:rsidRPr="00A75C0F">
        <w:t xml:space="preserve"> dla 35 uczestników mieszkańców Powiatu Krakowskiego, Powiatowego Ośrodka Wsparcia – Środowiskowego Domu Samopomocy dla osób z zaburzeniami psychicznymi działającego w Gminie Sułoszowa dla 30 uczestników mieszkańców Powiatu Krakowskiego, Powiatowego Ośrodka Wsparcia – Środowiskowego Domu Samopomocy dla osób z zaburzeniami psychicznymi działającego w Gminie Skawina dla 36 uczestników mieszkańców Powiatu Krakowskiego</w:t>
      </w:r>
    </w:p>
    <w:p w:rsidR="008A697A" w:rsidRDefault="008A697A" w:rsidP="008A697A">
      <w:pPr>
        <w:rPr>
          <w:sz w:val="22"/>
          <w:szCs w:val="22"/>
        </w:rPr>
      </w:pPr>
    </w:p>
    <w:p w:rsidR="008A697A" w:rsidRDefault="008A697A" w:rsidP="008A697A">
      <w:pPr>
        <w:rPr>
          <w:sz w:val="22"/>
          <w:szCs w:val="22"/>
        </w:rPr>
      </w:pPr>
      <w:r>
        <w:rPr>
          <w:sz w:val="22"/>
          <w:szCs w:val="22"/>
        </w:rPr>
        <w:t>Imię i nazwisko członka Komisji …………………..</w:t>
      </w:r>
    </w:p>
    <w:p w:rsidR="008A697A" w:rsidRDefault="008A697A" w:rsidP="008A697A">
      <w:pPr>
        <w:rPr>
          <w:sz w:val="22"/>
          <w:szCs w:val="22"/>
        </w:rPr>
      </w:pPr>
    </w:p>
    <w:p w:rsidR="008A697A" w:rsidRDefault="008A697A" w:rsidP="008A697A">
      <w:pPr>
        <w:rPr>
          <w:sz w:val="22"/>
          <w:szCs w:val="22"/>
        </w:rPr>
      </w:pPr>
      <w:r>
        <w:rPr>
          <w:sz w:val="22"/>
          <w:szCs w:val="22"/>
        </w:rPr>
        <w:t>Nr członka Komisji …………………………………</w:t>
      </w:r>
    </w:p>
    <w:p w:rsidR="008A697A" w:rsidRDefault="008A697A" w:rsidP="008A697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KRYTERIA OCENY OFERTY</w:t>
      </w:r>
    </w:p>
    <w:p w:rsidR="008A697A" w:rsidRDefault="008A697A" w:rsidP="008A697A">
      <w:pPr>
        <w:jc w:val="center"/>
        <w:rPr>
          <w:b/>
          <w:sz w:val="22"/>
          <w:szCs w:val="22"/>
        </w:rPr>
      </w:pPr>
    </w:p>
    <w:tbl>
      <w:tblPr>
        <w:tblStyle w:val="Tabela-Siatka"/>
        <w:tblW w:w="0" w:type="auto"/>
        <w:tblInd w:w="0" w:type="dxa"/>
        <w:tblLook w:val="01E0" w:firstRow="1" w:lastRow="1" w:firstColumn="1" w:lastColumn="1" w:noHBand="0" w:noVBand="0"/>
      </w:tblPr>
      <w:tblGrid>
        <w:gridCol w:w="489"/>
        <w:gridCol w:w="1148"/>
        <w:gridCol w:w="1563"/>
        <w:gridCol w:w="1435"/>
        <w:gridCol w:w="1427"/>
        <w:gridCol w:w="1602"/>
        <w:gridCol w:w="2148"/>
        <w:gridCol w:w="3243"/>
        <w:gridCol w:w="1165"/>
      </w:tblGrid>
      <w:tr w:rsidR="008A697A" w:rsidTr="008A697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7A" w:rsidRDefault="008A69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7A" w:rsidRDefault="008A69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Rodzaj zadań i </w:t>
            </w:r>
          </w:p>
          <w:p w:rsidR="008A697A" w:rsidRDefault="008A69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oferenta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7A" w:rsidRDefault="008A69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możliwości realizacji </w:t>
            </w:r>
          </w:p>
          <w:p w:rsidR="008A697A" w:rsidRDefault="008A69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zadania publicznego </w:t>
            </w:r>
          </w:p>
          <w:p w:rsidR="008A697A" w:rsidRDefault="008A697A">
            <w:pPr>
              <w:tabs>
                <w:tab w:val="right" w:pos="170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0-10 pkt</w:t>
            </w:r>
            <w:r>
              <w:rPr>
                <w:b/>
                <w:sz w:val="20"/>
                <w:szCs w:val="20"/>
              </w:rPr>
              <w:tab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7A" w:rsidRDefault="008A69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Kalkulacja kosztów</w:t>
            </w:r>
          </w:p>
          <w:p w:rsidR="008A697A" w:rsidRDefault="008A69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0-10 pkt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7A" w:rsidRDefault="008A69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jakość wykonania </w:t>
            </w:r>
          </w:p>
          <w:p w:rsidR="008A697A" w:rsidRDefault="008A69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zadania </w:t>
            </w:r>
          </w:p>
          <w:p w:rsidR="008A697A" w:rsidRDefault="008A69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kwalifikacje </w:t>
            </w:r>
          </w:p>
          <w:p w:rsidR="008A697A" w:rsidRDefault="008A69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osób </w:t>
            </w:r>
            <w:r>
              <w:rPr>
                <w:b/>
                <w:sz w:val="20"/>
                <w:szCs w:val="20"/>
              </w:rPr>
              <w:t>0-5 pkt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7A" w:rsidRDefault="008A69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udział </w:t>
            </w:r>
          </w:p>
          <w:p w:rsidR="008A697A" w:rsidRDefault="008A69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środków finansowych</w:t>
            </w:r>
          </w:p>
          <w:p w:rsidR="008A697A" w:rsidRDefault="008A69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0-5 pkt</w:t>
            </w:r>
          </w:p>
          <w:p w:rsidR="008A697A" w:rsidRDefault="008A697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7A" w:rsidRDefault="008A69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wkład rzeczowy, osobowy, </w:t>
            </w:r>
          </w:p>
          <w:p w:rsidR="008A697A" w:rsidRDefault="008A69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tym świadczenia </w:t>
            </w:r>
          </w:p>
          <w:p w:rsidR="008A697A" w:rsidRDefault="008A69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wolontariuszy i </w:t>
            </w:r>
          </w:p>
          <w:p w:rsidR="008A697A" w:rsidRDefault="008A69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prace społeczną członków </w:t>
            </w:r>
            <w:r>
              <w:rPr>
                <w:b/>
                <w:sz w:val="20"/>
                <w:szCs w:val="20"/>
              </w:rPr>
              <w:t>0-5 pkt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7A" w:rsidRDefault="008A69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analizę i ocenę realizacji zleconych zadań publicznych</w:t>
            </w:r>
            <w:r>
              <w:rPr>
                <w:b/>
              </w:rPr>
              <w:t xml:space="preserve"> </w:t>
            </w:r>
            <w:r>
              <w:rPr>
                <w:b/>
                <w:sz w:val="20"/>
                <w:szCs w:val="20"/>
              </w:rPr>
              <w:t>0-10 pkt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7A" w:rsidRDefault="008A69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 punktów</w:t>
            </w:r>
          </w:p>
        </w:tc>
      </w:tr>
      <w:tr w:rsidR="008A697A" w:rsidTr="008A697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7A" w:rsidRDefault="008A69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7A" w:rsidRDefault="008A697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7A" w:rsidRDefault="008A697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7A" w:rsidRDefault="008A697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7A" w:rsidRDefault="008A697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7A" w:rsidRDefault="008A697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7A" w:rsidRDefault="008A697A">
            <w:pPr>
              <w:rPr>
                <w:sz w:val="22"/>
                <w:szCs w:val="22"/>
              </w:rPr>
            </w:pPr>
          </w:p>
          <w:p w:rsidR="008A697A" w:rsidRDefault="008A697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7A" w:rsidRDefault="008A697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7A" w:rsidRDefault="008A697A">
            <w:pPr>
              <w:rPr>
                <w:sz w:val="22"/>
                <w:szCs w:val="22"/>
              </w:rPr>
            </w:pPr>
          </w:p>
        </w:tc>
      </w:tr>
      <w:tr w:rsidR="008A697A" w:rsidTr="008A697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7A" w:rsidRDefault="008A69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7A" w:rsidRDefault="008A697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7A" w:rsidRDefault="008A697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7A" w:rsidRDefault="008A697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7A" w:rsidRDefault="008A697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7A" w:rsidRDefault="008A697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7A" w:rsidRDefault="008A697A">
            <w:pPr>
              <w:rPr>
                <w:sz w:val="22"/>
                <w:szCs w:val="22"/>
              </w:rPr>
            </w:pPr>
          </w:p>
          <w:p w:rsidR="008A697A" w:rsidRDefault="008A697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7A" w:rsidRDefault="008A697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7A" w:rsidRDefault="008A697A">
            <w:pPr>
              <w:rPr>
                <w:sz w:val="22"/>
                <w:szCs w:val="22"/>
              </w:rPr>
            </w:pPr>
          </w:p>
        </w:tc>
      </w:tr>
      <w:tr w:rsidR="008A697A" w:rsidTr="008A697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7A" w:rsidRDefault="008A69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7A" w:rsidRDefault="008A697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7A" w:rsidRDefault="008A697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7A" w:rsidRDefault="008A697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7A" w:rsidRDefault="008A697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7A" w:rsidRDefault="008A697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7A" w:rsidRDefault="008A697A">
            <w:pPr>
              <w:rPr>
                <w:sz w:val="22"/>
                <w:szCs w:val="22"/>
              </w:rPr>
            </w:pPr>
          </w:p>
          <w:p w:rsidR="008A697A" w:rsidRDefault="008A697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7A" w:rsidRDefault="008A697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7A" w:rsidRDefault="008A697A">
            <w:pPr>
              <w:rPr>
                <w:sz w:val="22"/>
                <w:szCs w:val="22"/>
              </w:rPr>
            </w:pPr>
          </w:p>
        </w:tc>
      </w:tr>
      <w:tr w:rsidR="008A697A" w:rsidTr="008A697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7A" w:rsidRDefault="008A69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7A" w:rsidRDefault="008A697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7A" w:rsidRDefault="008A697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7A" w:rsidRDefault="008A697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7A" w:rsidRDefault="008A697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7A" w:rsidRDefault="008A697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7A" w:rsidRDefault="008A697A">
            <w:pPr>
              <w:rPr>
                <w:sz w:val="22"/>
                <w:szCs w:val="22"/>
              </w:rPr>
            </w:pPr>
          </w:p>
          <w:p w:rsidR="008A697A" w:rsidRDefault="008A697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7A" w:rsidRDefault="008A697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7A" w:rsidRDefault="008A697A">
            <w:pPr>
              <w:rPr>
                <w:sz w:val="22"/>
                <w:szCs w:val="22"/>
              </w:rPr>
            </w:pPr>
          </w:p>
        </w:tc>
      </w:tr>
      <w:tr w:rsidR="008A697A" w:rsidTr="008A697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7A" w:rsidRDefault="008A69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7A" w:rsidRDefault="008A697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7A" w:rsidRDefault="008A697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7A" w:rsidRDefault="008A697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7A" w:rsidRDefault="008A697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7A" w:rsidRDefault="008A697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7A" w:rsidRDefault="008A697A">
            <w:pPr>
              <w:rPr>
                <w:sz w:val="22"/>
                <w:szCs w:val="22"/>
              </w:rPr>
            </w:pPr>
          </w:p>
          <w:p w:rsidR="008A697A" w:rsidRDefault="008A697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7A" w:rsidRDefault="008A697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7A" w:rsidRDefault="008A697A">
            <w:pPr>
              <w:rPr>
                <w:sz w:val="22"/>
                <w:szCs w:val="22"/>
              </w:rPr>
            </w:pPr>
          </w:p>
        </w:tc>
      </w:tr>
      <w:tr w:rsidR="008A697A" w:rsidTr="008A697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7A" w:rsidRDefault="008A69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7A" w:rsidRDefault="008A697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7A" w:rsidRDefault="008A697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7A" w:rsidRDefault="008A697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7A" w:rsidRDefault="008A697A">
            <w:pPr>
              <w:rPr>
                <w:sz w:val="22"/>
                <w:szCs w:val="22"/>
              </w:rPr>
            </w:pPr>
          </w:p>
          <w:p w:rsidR="008A697A" w:rsidRDefault="008A697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7A" w:rsidRDefault="008A697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7A" w:rsidRDefault="008A697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7A" w:rsidRDefault="008A697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7A" w:rsidRDefault="008A697A">
            <w:pPr>
              <w:rPr>
                <w:sz w:val="22"/>
                <w:szCs w:val="22"/>
              </w:rPr>
            </w:pPr>
          </w:p>
        </w:tc>
      </w:tr>
    </w:tbl>
    <w:p w:rsidR="008A697A" w:rsidRDefault="008A697A" w:rsidP="008A697A">
      <w:pPr>
        <w:rPr>
          <w:sz w:val="22"/>
          <w:szCs w:val="22"/>
        </w:rPr>
      </w:pPr>
    </w:p>
    <w:p w:rsidR="008A697A" w:rsidRDefault="008A697A" w:rsidP="008A697A">
      <w:pPr>
        <w:rPr>
          <w:sz w:val="22"/>
          <w:szCs w:val="22"/>
        </w:rPr>
      </w:pPr>
    </w:p>
    <w:p w:rsidR="008A697A" w:rsidRDefault="008A697A" w:rsidP="008A697A">
      <w:pPr>
        <w:rPr>
          <w:sz w:val="22"/>
          <w:szCs w:val="22"/>
        </w:rPr>
      </w:pPr>
    </w:p>
    <w:p w:rsidR="008A697A" w:rsidRDefault="008A697A" w:rsidP="008A697A">
      <w:pPr>
        <w:ind w:left="7080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A697A" w:rsidRDefault="008A697A" w:rsidP="008A697A">
      <w:pPr>
        <w:ind w:left="7080"/>
        <w:jc w:val="center"/>
        <w:rPr>
          <w:sz w:val="22"/>
          <w:szCs w:val="22"/>
        </w:rPr>
      </w:pPr>
      <w:r>
        <w:t xml:space="preserve">   </w:t>
      </w:r>
      <w:r>
        <w:rPr>
          <w:sz w:val="22"/>
          <w:szCs w:val="22"/>
        </w:rPr>
        <w:t>Załącznik nr 1.2</w:t>
      </w:r>
    </w:p>
    <w:p w:rsidR="008A697A" w:rsidRDefault="008A697A" w:rsidP="008A697A">
      <w:pPr>
        <w:ind w:left="9912"/>
        <w:rPr>
          <w:sz w:val="22"/>
          <w:szCs w:val="22"/>
        </w:rPr>
      </w:pPr>
      <w:r>
        <w:rPr>
          <w:sz w:val="22"/>
          <w:szCs w:val="22"/>
        </w:rPr>
        <w:t>Do Zasad działania Komisji Konkursowej</w:t>
      </w:r>
      <w:r>
        <w:br w:type="textWrapping" w:clear="all"/>
      </w:r>
    </w:p>
    <w:p w:rsidR="008A697A" w:rsidRDefault="008A697A" w:rsidP="008A697A">
      <w:pPr>
        <w:ind w:left="7080"/>
        <w:jc w:val="center"/>
      </w:pPr>
      <w:r>
        <w:t xml:space="preserve">  </w:t>
      </w:r>
    </w:p>
    <w:p w:rsidR="008A697A" w:rsidRDefault="008A697A" w:rsidP="008A697A">
      <w:pPr>
        <w:rPr>
          <w:b/>
          <w:sz w:val="22"/>
          <w:szCs w:val="22"/>
        </w:rPr>
      </w:pPr>
      <w:r>
        <w:rPr>
          <w:b/>
          <w:sz w:val="22"/>
          <w:szCs w:val="22"/>
        </w:rPr>
        <w:t>KARTA ZBIORCZA OCENY OFERT</w:t>
      </w:r>
    </w:p>
    <w:p w:rsidR="008A697A" w:rsidRDefault="008A697A" w:rsidP="008A697A">
      <w:pPr>
        <w:jc w:val="both"/>
        <w:rPr>
          <w:b/>
          <w:sz w:val="22"/>
          <w:szCs w:val="22"/>
        </w:rPr>
      </w:pPr>
    </w:p>
    <w:p w:rsidR="008A697A" w:rsidRDefault="008A697A" w:rsidP="008A697A">
      <w:pPr>
        <w:jc w:val="both"/>
      </w:pPr>
      <w:r>
        <w:rPr>
          <w:b/>
          <w:sz w:val="22"/>
          <w:szCs w:val="22"/>
        </w:rPr>
        <w:t>Zakres zadań:</w:t>
      </w:r>
      <w:r>
        <w:rPr>
          <w:b/>
          <w:sz w:val="28"/>
          <w:szCs w:val="28"/>
        </w:rPr>
        <w:t xml:space="preserve"> </w:t>
      </w:r>
      <w:r w:rsidR="00CD258C" w:rsidRPr="00A75C0F">
        <w:t>w latach 2017 – 2019 zadania z zakresu pomocy społecznej na prowadzenie Powiatowego Ośrodka Wsparcia – Środowiskowego Domu Samopomocy dla osób z zaburzeniami psychicz</w:t>
      </w:r>
      <w:r w:rsidR="00542939">
        <w:t>nymi działającego w Gminie Mogil</w:t>
      </w:r>
      <w:r w:rsidR="00CD258C" w:rsidRPr="00A75C0F">
        <w:t>any dla 35 uczestników mieszkańców Powiatu Krakowskiego, Powiatowego Ośrodka Wsparcia – Środowiskowego Domu Samopomocy dla osób z zaburzeniami psychicznymi działającego w Gminie Sułoszowa dla 30 uczestników mieszkańców Powiatu Krakowskiego, Powiatowego Ośrodka Wsparcia – Środowiskowego Domu Samopomocy dla osób z zaburzeniami psychicznymi działającego w Gminie Skawina dla 36 uczestników mieszkańców Powiatu Krakowskiego</w:t>
      </w:r>
      <w:r w:rsidR="00CD258C">
        <w:t xml:space="preserve"> </w:t>
      </w:r>
    </w:p>
    <w:p w:rsidR="00CD258C" w:rsidRDefault="00CD258C" w:rsidP="008A697A">
      <w:pPr>
        <w:jc w:val="center"/>
        <w:rPr>
          <w:b/>
          <w:sz w:val="22"/>
          <w:szCs w:val="22"/>
        </w:rPr>
      </w:pPr>
    </w:p>
    <w:p w:rsidR="008A697A" w:rsidRDefault="008A697A" w:rsidP="008A697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KRYTERIA OCENY OFERTY</w:t>
      </w:r>
    </w:p>
    <w:p w:rsidR="008A697A" w:rsidRDefault="008A697A" w:rsidP="008A697A">
      <w:pPr>
        <w:jc w:val="center"/>
        <w:rPr>
          <w:b/>
          <w:sz w:val="22"/>
          <w:szCs w:val="22"/>
        </w:rPr>
      </w:pPr>
    </w:p>
    <w:tbl>
      <w:tblPr>
        <w:tblStyle w:val="Tabela-Siatka"/>
        <w:tblW w:w="0" w:type="auto"/>
        <w:tblInd w:w="0" w:type="dxa"/>
        <w:tblLook w:val="01E0" w:firstRow="1" w:lastRow="1" w:firstColumn="1" w:lastColumn="1" w:noHBand="0" w:noVBand="0"/>
      </w:tblPr>
      <w:tblGrid>
        <w:gridCol w:w="489"/>
        <w:gridCol w:w="1148"/>
        <w:gridCol w:w="1563"/>
        <w:gridCol w:w="1435"/>
        <w:gridCol w:w="1427"/>
        <w:gridCol w:w="1602"/>
        <w:gridCol w:w="2148"/>
        <w:gridCol w:w="3243"/>
        <w:gridCol w:w="1165"/>
      </w:tblGrid>
      <w:tr w:rsidR="008A697A" w:rsidTr="008A697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7A" w:rsidRDefault="008A69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7A" w:rsidRDefault="008A69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Rodzaj zadań i </w:t>
            </w:r>
          </w:p>
          <w:p w:rsidR="008A697A" w:rsidRDefault="008A69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oferenta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7A" w:rsidRDefault="008A69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możliwości realizacji </w:t>
            </w:r>
          </w:p>
          <w:p w:rsidR="008A697A" w:rsidRDefault="008A69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zadania publicznego </w:t>
            </w:r>
          </w:p>
          <w:p w:rsidR="008A697A" w:rsidRDefault="008A697A">
            <w:pPr>
              <w:tabs>
                <w:tab w:val="right" w:pos="170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0-10 pkt</w:t>
            </w:r>
            <w:r>
              <w:rPr>
                <w:b/>
                <w:sz w:val="20"/>
                <w:szCs w:val="20"/>
              </w:rPr>
              <w:tab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7A" w:rsidRDefault="008A69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Kalkulacja kosztów</w:t>
            </w:r>
          </w:p>
          <w:p w:rsidR="008A697A" w:rsidRDefault="008A69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0-10 pkt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7A" w:rsidRDefault="008A69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jakość wykonania </w:t>
            </w:r>
          </w:p>
          <w:p w:rsidR="008A697A" w:rsidRDefault="008A69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zadania </w:t>
            </w:r>
          </w:p>
          <w:p w:rsidR="008A697A" w:rsidRDefault="008A69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kwalifikacje </w:t>
            </w:r>
          </w:p>
          <w:p w:rsidR="008A697A" w:rsidRDefault="008A69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osób </w:t>
            </w:r>
            <w:r>
              <w:rPr>
                <w:b/>
                <w:sz w:val="20"/>
                <w:szCs w:val="20"/>
              </w:rPr>
              <w:t>0-5 pkt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7A" w:rsidRDefault="008A69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udział </w:t>
            </w:r>
          </w:p>
          <w:p w:rsidR="008A697A" w:rsidRDefault="008A69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środków finansowych</w:t>
            </w:r>
          </w:p>
          <w:p w:rsidR="008A697A" w:rsidRDefault="008A69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0-5 pkt</w:t>
            </w:r>
          </w:p>
          <w:p w:rsidR="008A697A" w:rsidRDefault="008A697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7A" w:rsidRDefault="008A69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wkład rzeczowy, osobowy, </w:t>
            </w:r>
          </w:p>
          <w:p w:rsidR="008A697A" w:rsidRDefault="008A69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tym świadczenia </w:t>
            </w:r>
          </w:p>
          <w:p w:rsidR="008A697A" w:rsidRDefault="008A69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wolontariuszy i </w:t>
            </w:r>
          </w:p>
          <w:p w:rsidR="008A697A" w:rsidRDefault="008A69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prace społeczną członków </w:t>
            </w:r>
            <w:r>
              <w:rPr>
                <w:b/>
                <w:sz w:val="20"/>
                <w:szCs w:val="20"/>
              </w:rPr>
              <w:t>0-5 pkt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7A" w:rsidRDefault="008A69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analizę i ocenę realizacji zleconych zadań publicznych</w:t>
            </w:r>
            <w:r>
              <w:rPr>
                <w:b/>
              </w:rPr>
              <w:t xml:space="preserve"> </w:t>
            </w:r>
            <w:r>
              <w:rPr>
                <w:b/>
                <w:sz w:val="20"/>
                <w:szCs w:val="20"/>
              </w:rPr>
              <w:t>0-10 pkt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7A" w:rsidRDefault="008A69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 punktów</w:t>
            </w:r>
          </w:p>
        </w:tc>
      </w:tr>
      <w:tr w:rsidR="008A697A" w:rsidTr="008A697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7A" w:rsidRDefault="008A69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7A" w:rsidRDefault="008A697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7A" w:rsidRDefault="008A697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7A" w:rsidRDefault="008A697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7A" w:rsidRDefault="008A697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7A" w:rsidRDefault="008A697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7A" w:rsidRDefault="008A697A">
            <w:pPr>
              <w:rPr>
                <w:sz w:val="22"/>
                <w:szCs w:val="22"/>
              </w:rPr>
            </w:pPr>
          </w:p>
          <w:p w:rsidR="008A697A" w:rsidRDefault="008A697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7A" w:rsidRDefault="008A697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7A" w:rsidRDefault="008A697A">
            <w:pPr>
              <w:rPr>
                <w:sz w:val="22"/>
                <w:szCs w:val="22"/>
              </w:rPr>
            </w:pPr>
          </w:p>
        </w:tc>
      </w:tr>
      <w:tr w:rsidR="008A697A" w:rsidTr="008A697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7A" w:rsidRDefault="008A69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7A" w:rsidRDefault="008A697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7A" w:rsidRDefault="008A697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7A" w:rsidRDefault="008A697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7A" w:rsidRDefault="008A697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7A" w:rsidRDefault="008A697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7A" w:rsidRDefault="008A697A">
            <w:pPr>
              <w:rPr>
                <w:sz w:val="22"/>
                <w:szCs w:val="22"/>
              </w:rPr>
            </w:pPr>
          </w:p>
          <w:p w:rsidR="008A697A" w:rsidRDefault="008A697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7A" w:rsidRDefault="008A697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7A" w:rsidRDefault="008A697A">
            <w:pPr>
              <w:rPr>
                <w:sz w:val="22"/>
                <w:szCs w:val="22"/>
              </w:rPr>
            </w:pPr>
          </w:p>
        </w:tc>
      </w:tr>
      <w:tr w:rsidR="008A697A" w:rsidTr="008A697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7A" w:rsidRDefault="008A69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7A" w:rsidRDefault="008A697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7A" w:rsidRDefault="008A697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7A" w:rsidRDefault="008A697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7A" w:rsidRDefault="008A697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7A" w:rsidRDefault="008A697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7A" w:rsidRDefault="008A697A">
            <w:pPr>
              <w:rPr>
                <w:sz w:val="22"/>
                <w:szCs w:val="22"/>
              </w:rPr>
            </w:pPr>
          </w:p>
          <w:p w:rsidR="008A697A" w:rsidRDefault="008A697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7A" w:rsidRDefault="008A697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7A" w:rsidRDefault="008A697A">
            <w:pPr>
              <w:rPr>
                <w:sz w:val="22"/>
                <w:szCs w:val="22"/>
              </w:rPr>
            </w:pPr>
          </w:p>
        </w:tc>
      </w:tr>
      <w:tr w:rsidR="008A697A" w:rsidTr="008A697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7A" w:rsidRDefault="008A69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7A" w:rsidRDefault="008A697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7A" w:rsidRDefault="008A697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7A" w:rsidRDefault="008A697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7A" w:rsidRDefault="008A697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7A" w:rsidRDefault="008A697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7A" w:rsidRDefault="008A697A">
            <w:pPr>
              <w:rPr>
                <w:sz w:val="22"/>
                <w:szCs w:val="22"/>
              </w:rPr>
            </w:pPr>
          </w:p>
          <w:p w:rsidR="008A697A" w:rsidRDefault="008A697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7A" w:rsidRDefault="008A697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7A" w:rsidRDefault="008A697A">
            <w:pPr>
              <w:rPr>
                <w:sz w:val="22"/>
                <w:szCs w:val="22"/>
              </w:rPr>
            </w:pPr>
          </w:p>
        </w:tc>
      </w:tr>
      <w:tr w:rsidR="008A697A" w:rsidTr="008A697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7A" w:rsidRDefault="008A69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7A" w:rsidRDefault="008A697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7A" w:rsidRDefault="008A697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7A" w:rsidRDefault="008A697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7A" w:rsidRDefault="008A697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7A" w:rsidRDefault="008A697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7A" w:rsidRDefault="008A697A">
            <w:pPr>
              <w:rPr>
                <w:sz w:val="22"/>
                <w:szCs w:val="22"/>
              </w:rPr>
            </w:pPr>
          </w:p>
          <w:p w:rsidR="008A697A" w:rsidRDefault="008A697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7A" w:rsidRDefault="008A697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7A" w:rsidRDefault="008A697A">
            <w:pPr>
              <w:rPr>
                <w:sz w:val="22"/>
                <w:szCs w:val="22"/>
              </w:rPr>
            </w:pPr>
          </w:p>
        </w:tc>
      </w:tr>
      <w:tr w:rsidR="008A697A" w:rsidTr="008A697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7A" w:rsidRDefault="008A69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7A" w:rsidRDefault="008A697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7A" w:rsidRDefault="008A697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7A" w:rsidRDefault="008A697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7A" w:rsidRDefault="008A697A">
            <w:pPr>
              <w:rPr>
                <w:sz w:val="22"/>
                <w:szCs w:val="22"/>
              </w:rPr>
            </w:pPr>
          </w:p>
          <w:p w:rsidR="008A697A" w:rsidRDefault="008A697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7A" w:rsidRDefault="008A697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7A" w:rsidRDefault="008A697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7A" w:rsidRDefault="008A697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7A" w:rsidRDefault="008A697A">
            <w:pPr>
              <w:rPr>
                <w:sz w:val="22"/>
                <w:szCs w:val="22"/>
              </w:rPr>
            </w:pPr>
          </w:p>
        </w:tc>
      </w:tr>
    </w:tbl>
    <w:p w:rsidR="008A697A" w:rsidRDefault="008A697A" w:rsidP="008A697A">
      <w:pPr>
        <w:rPr>
          <w:sz w:val="22"/>
          <w:szCs w:val="22"/>
        </w:rPr>
      </w:pPr>
    </w:p>
    <w:p w:rsidR="008A697A" w:rsidRDefault="008A697A" w:rsidP="008A697A">
      <w:pPr>
        <w:rPr>
          <w:sz w:val="22"/>
          <w:szCs w:val="22"/>
        </w:rPr>
      </w:pPr>
    </w:p>
    <w:p w:rsidR="008A697A" w:rsidRDefault="008A697A" w:rsidP="008A697A">
      <w:pPr>
        <w:rPr>
          <w:sz w:val="22"/>
          <w:szCs w:val="22"/>
        </w:rPr>
      </w:pPr>
    </w:p>
    <w:p w:rsidR="008A697A" w:rsidRDefault="008A697A" w:rsidP="008A697A"/>
    <w:p w:rsidR="008A697A" w:rsidRDefault="008A697A" w:rsidP="008A697A"/>
    <w:p w:rsidR="008A697A" w:rsidRDefault="008A697A" w:rsidP="008A697A"/>
    <w:p w:rsidR="008A697A" w:rsidRDefault="008A697A" w:rsidP="008A697A"/>
    <w:p w:rsidR="000C3B2F" w:rsidRDefault="000C3B2F"/>
    <w:sectPr w:rsidR="000C3B2F" w:rsidSect="008A697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85B"/>
    <w:rsid w:val="000C3B2F"/>
    <w:rsid w:val="003F185B"/>
    <w:rsid w:val="00510ABB"/>
    <w:rsid w:val="00542939"/>
    <w:rsid w:val="005E35C6"/>
    <w:rsid w:val="008A697A"/>
    <w:rsid w:val="00BB52F1"/>
    <w:rsid w:val="00CD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810648-7BCB-478A-B83B-655239ED7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6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A69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E35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35C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6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375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ePUAP</dc:creator>
  <cp:keywords/>
  <dc:description/>
  <cp:lastModifiedBy>Łukasz Martyna 2</cp:lastModifiedBy>
  <cp:revision>7</cp:revision>
  <cp:lastPrinted>2016-10-25T06:48:00Z</cp:lastPrinted>
  <dcterms:created xsi:type="dcterms:W3CDTF">2016-10-14T09:21:00Z</dcterms:created>
  <dcterms:modified xsi:type="dcterms:W3CDTF">2016-10-25T06:52:00Z</dcterms:modified>
</cp:coreProperties>
</file>