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0B" w:rsidRPr="0096140B" w:rsidRDefault="0096140B" w:rsidP="0096140B">
      <w:pPr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  <w:b/>
        </w:rPr>
        <w:t xml:space="preserve">KARTA INDYWIDUALNEJ OCENY OFERT                                                                                                       </w:t>
      </w:r>
      <w:r w:rsidRPr="0096140B">
        <w:rPr>
          <w:rFonts w:ascii="Times New Roman" w:hAnsi="Times New Roman" w:cs="Times New Roman"/>
        </w:rPr>
        <w:t>Załącznik nr 1.1</w:t>
      </w:r>
    </w:p>
    <w:p w:rsidR="0096140B" w:rsidRPr="0096140B" w:rsidRDefault="0096140B" w:rsidP="0096140B">
      <w:pPr>
        <w:ind w:left="9912"/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</w:rPr>
        <w:t>Do Zasad działania Komisji Konkursowej</w:t>
      </w:r>
    </w:p>
    <w:p w:rsidR="0096140B" w:rsidRPr="0019515D" w:rsidRDefault="0096140B" w:rsidP="0096140B">
      <w:pPr>
        <w:jc w:val="both"/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  <w:b/>
        </w:rPr>
        <w:t>Zakres zadań</w:t>
      </w:r>
      <w:r w:rsidRPr="0019515D">
        <w:rPr>
          <w:rFonts w:ascii="Times New Roman" w:hAnsi="Times New Roman" w:cs="Times New Roman"/>
          <w:b/>
        </w:rPr>
        <w:t>:</w:t>
      </w:r>
      <w:r w:rsidRPr="0019515D">
        <w:rPr>
          <w:rFonts w:ascii="Times New Roman" w:hAnsi="Times New Roman" w:cs="Times New Roman"/>
        </w:rPr>
        <w:t xml:space="preserve"> </w:t>
      </w:r>
      <w:r w:rsidRPr="0019515D">
        <w:rPr>
          <w:rFonts w:ascii="Times New Roman" w:hAnsi="Times New Roman" w:cs="Times New Roman"/>
          <w:b/>
        </w:rPr>
        <w:t xml:space="preserve"> </w:t>
      </w:r>
      <w:r w:rsidR="0019515D" w:rsidRPr="0019515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realizacja w latach </w:t>
      </w:r>
      <w:r w:rsidR="0019515D" w:rsidRPr="0019515D">
        <w:rPr>
          <w:rFonts w:ascii="Times New Roman" w:eastAsia="Calibri" w:hAnsi="Times New Roman" w:cs="Times New Roman"/>
        </w:rPr>
        <w:t>201</w:t>
      </w:r>
      <w:r w:rsidR="0053582F">
        <w:rPr>
          <w:rFonts w:ascii="Times New Roman" w:eastAsia="Calibri" w:hAnsi="Times New Roman" w:cs="Times New Roman"/>
        </w:rPr>
        <w:t>7</w:t>
      </w:r>
      <w:r w:rsidR="0019515D" w:rsidRPr="0019515D">
        <w:rPr>
          <w:rFonts w:ascii="Times New Roman" w:eastAsia="Calibri" w:hAnsi="Times New Roman" w:cs="Times New Roman"/>
        </w:rPr>
        <w:t>-2019 zadania publicznego Powiatu Krakowskiego tj. prowadzenie całodobowej placówki opiekuńczo-wychowawczej typu rodzinnego na terenie Gminy Zielonki dla 8 dzieci</w:t>
      </w:r>
    </w:p>
    <w:p w:rsidR="0096140B" w:rsidRPr="0096140B" w:rsidRDefault="0096140B" w:rsidP="0096140B">
      <w:pPr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</w:rPr>
        <w:t>Imię i nazwisko członka Komisji …………………..</w:t>
      </w:r>
    </w:p>
    <w:p w:rsidR="0096140B" w:rsidRPr="0096140B" w:rsidRDefault="0096140B" w:rsidP="0096140B">
      <w:pPr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</w:rPr>
        <w:t>Nr członka Komisji …………………………………</w:t>
      </w:r>
    </w:p>
    <w:p w:rsidR="0096140B" w:rsidRPr="0096140B" w:rsidRDefault="0096140B" w:rsidP="0096140B">
      <w:pPr>
        <w:jc w:val="center"/>
        <w:rPr>
          <w:rFonts w:ascii="Times New Roman" w:hAnsi="Times New Roman" w:cs="Times New Roman"/>
          <w:b/>
        </w:rPr>
      </w:pPr>
      <w:r w:rsidRPr="0096140B">
        <w:rPr>
          <w:rFonts w:ascii="Times New Roman" w:hAnsi="Times New Roman" w:cs="Times New Roman"/>
          <w:b/>
        </w:rPr>
        <w:t>KRYTERIA OCENY OFERTY</w:t>
      </w:r>
    </w:p>
    <w:p w:rsidR="0096140B" w:rsidRDefault="0096140B" w:rsidP="0096140B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9"/>
        <w:gridCol w:w="1148"/>
        <w:gridCol w:w="1563"/>
        <w:gridCol w:w="1436"/>
        <w:gridCol w:w="1427"/>
        <w:gridCol w:w="1602"/>
        <w:gridCol w:w="2149"/>
        <w:gridCol w:w="3241"/>
        <w:gridCol w:w="1165"/>
      </w:tblGrid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jc w:val="both"/>
            </w:pPr>
            <w:r>
              <w:t xml:space="preserve">Rodzaj zadań i </w:t>
            </w:r>
          </w:p>
          <w:p w:rsidR="0096140B" w:rsidRDefault="0096140B" w:rsidP="0001576D">
            <w:pPr>
              <w:jc w:val="both"/>
            </w:pPr>
            <w: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jc w:val="both"/>
            </w:pPr>
            <w:r>
              <w:t xml:space="preserve">możliwości realizacji </w:t>
            </w:r>
          </w:p>
          <w:p w:rsidR="0096140B" w:rsidRDefault="0096140B" w:rsidP="0001576D">
            <w:pPr>
              <w:jc w:val="both"/>
            </w:pPr>
            <w:r>
              <w:t xml:space="preserve">zadania publicznego </w:t>
            </w:r>
          </w:p>
          <w:p w:rsidR="0096140B" w:rsidRDefault="0096140B" w:rsidP="0001576D">
            <w:pPr>
              <w:tabs>
                <w:tab w:val="right" w:pos="1705"/>
              </w:tabs>
              <w:rPr>
                <w:b/>
              </w:rPr>
            </w:pPr>
            <w:r>
              <w:rPr>
                <w:b/>
              </w:rPr>
              <w:t>0-10 pkt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Kalkulacja kosztów</w:t>
            </w:r>
          </w:p>
          <w:p w:rsidR="0096140B" w:rsidRDefault="0096140B" w:rsidP="0001576D">
            <w:r>
              <w:t xml:space="preserve"> </w:t>
            </w:r>
            <w:r>
              <w:rPr>
                <w:b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 xml:space="preserve">jakość wykonania </w:t>
            </w:r>
          </w:p>
          <w:p w:rsidR="0096140B" w:rsidRDefault="0096140B" w:rsidP="0001576D">
            <w:r>
              <w:t xml:space="preserve">zadania </w:t>
            </w:r>
          </w:p>
          <w:p w:rsidR="0096140B" w:rsidRDefault="0096140B" w:rsidP="0001576D">
            <w:r>
              <w:t xml:space="preserve">i kwalifikacje </w:t>
            </w:r>
          </w:p>
          <w:p w:rsidR="0096140B" w:rsidRDefault="0096140B" w:rsidP="0001576D">
            <w:r>
              <w:t xml:space="preserve">osób </w:t>
            </w:r>
            <w:r>
              <w:rPr>
                <w:b/>
              </w:rPr>
              <w:t>0-5 pkt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r>
              <w:t xml:space="preserve">udział </w:t>
            </w:r>
          </w:p>
          <w:p w:rsidR="0096140B" w:rsidRDefault="0096140B" w:rsidP="0001576D">
            <w:r>
              <w:t>środków finansowych</w:t>
            </w:r>
          </w:p>
          <w:p w:rsidR="0096140B" w:rsidRDefault="0096140B" w:rsidP="0001576D">
            <w:pPr>
              <w:rPr>
                <w:b/>
              </w:rPr>
            </w:pPr>
            <w:r>
              <w:rPr>
                <w:b/>
              </w:rPr>
              <w:t>0-5 pkt</w:t>
            </w:r>
          </w:p>
          <w:p w:rsidR="0096140B" w:rsidRDefault="0096140B" w:rsidP="000157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 xml:space="preserve">wkład rzeczowy, osobowy, </w:t>
            </w:r>
          </w:p>
          <w:p w:rsidR="0096140B" w:rsidRDefault="0096140B" w:rsidP="0001576D">
            <w:r>
              <w:t xml:space="preserve">w tym świadczenia </w:t>
            </w:r>
          </w:p>
          <w:p w:rsidR="0096140B" w:rsidRDefault="0096140B" w:rsidP="0001576D">
            <w:r>
              <w:t xml:space="preserve">wolontariuszy i </w:t>
            </w:r>
          </w:p>
          <w:p w:rsidR="0096140B" w:rsidRDefault="0096140B" w:rsidP="0001576D">
            <w:r>
              <w:t xml:space="preserve">prace społeczną członków </w:t>
            </w:r>
            <w:r>
              <w:rPr>
                <w:b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analizę i ocenę realizacji zleconych zadań publicznych</w:t>
            </w:r>
            <w:r>
              <w:rPr>
                <w:b/>
              </w:rPr>
              <w:t xml:space="preserve"> 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Suma punktów</w:t>
            </w: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</w:tbl>
    <w:p w:rsidR="00A0121F" w:rsidRDefault="00A0121F" w:rsidP="00A0121F"/>
    <w:p w:rsidR="00A0121F" w:rsidRDefault="00A0121F" w:rsidP="00A0121F"/>
    <w:p w:rsidR="0096140B" w:rsidRPr="00A0121F" w:rsidRDefault="0096140B" w:rsidP="00A0121F">
      <w:pPr>
        <w:ind w:left="9204" w:firstLine="708"/>
      </w:pPr>
      <w:r w:rsidRPr="0096140B">
        <w:rPr>
          <w:rFonts w:ascii="Times New Roman" w:hAnsi="Times New Roman" w:cs="Times New Roman"/>
        </w:rPr>
        <w:lastRenderedPageBreak/>
        <w:t xml:space="preserve"> Załącznik nr 1.2</w:t>
      </w:r>
    </w:p>
    <w:p w:rsidR="0096140B" w:rsidRPr="0096140B" w:rsidRDefault="0096140B" w:rsidP="0096140B">
      <w:pPr>
        <w:ind w:left="9912"/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</w:rPr>
        <w:t>Do Zasad działania Komisji Konkursowej</w:t>
      </w:r>
      <w:r w:rsidRPr="0096140B">
        <w:rPr>
          <w:rFonts w:ascii="Times New Roman" w:hAnsi="Times New Roman" w:cs="Times New Roman"/>
        </w:rPr>
        <w:br w:type="textWrapping" w:clear="all"/>
      </w:r>
    </w:p>
    <w:p w:rsidR="0096140B" w:rsidRPr="0096140B" w:rsidRDefault="0096140B" w:rsidP="0096140B">
      <w:pPr>
        <w:ind w:left="7080"/>
        <w:jc w:val="center"/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</w:rPr>
        <w:t xml:space="preserve">  </w:t>
      </w:r>
    </w:p>
    <w:p w:rsidR="0096140B" w:rsidRPr="0096140B" w:rsidRDefault="0096140B" w:rsidP="0096140B">
      <w:pPr>
        <w:rPr>
          <w:rFonts w:ascii="Times New Roman" w:hAnsi="Times New Roman" w:cs="Times New Roman"/>
          <w:b/>
        </w:rPr>
      </w:pPr>
      <w:r w:rsidRPr="0096140B">
        <w:rPr>
          <w:rFonts w:ascii="Times New Roman" w:hAnsi="Times New Roman" w:cs="Times New Roman"/>
          <w:b/>
        </w:rPr>
        <w:t>KARTA ZBIORCZA OCENY OFERT</w:t>
      </w:r>
    </w:p>
    <w:p w:rsidR="0096140B" w:rsidRPr="0053582F" w:rsidRDefault="0096140B" w:rsidP="0096140B">
      <w:pPr>
        <w:jc w:val="both"/>
        <w:rPr>
          <w:rFonts w:ascii="Times New Roman" w:hAnsi="Times New Roman" w:cs="Times New Roman"/>
        </w:rPr>
      </w:pPr>
      <w:r w:rsidRPr="0096140B">
        <w:rPr>
          <w:rFonts w:ascii="Times New Roman" w:hAnsi="Times New Roman" w:cs="Times New Roman"/>
          <w:b/>
        </w:rPr>
        <w:t>Zakres zadań:</w:t>
      </w:r>
      <w:r w:rsidRPr="0096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2F" w:rsidRPr="0053582F">
        <w:rPr>
          <w:rFonts w:ascii="Times New Roman" w:eastAsia="Times New Roman" w:hAnsi="Times New Roman" w:cs="Times New Roman"/>
          <w:bCs/>
          <w:kern w:val="36"/>
          <w:lang w:eastAsia="pl-PL"/>
        </w:rPr>
        <w:t>realizacj</w:t>
      </w:r>
      <w:r w:rsidR="0053582F">
        <w:rPr>
          <w:rFonts w:ascii="Times New Roman" w:eastAsia="Times New Roman" w:hAnsi="Times New Roman" w:cs="Times New Roman"/>
          <w:bCs/>
          <w:kern w:val="36"/>
          <w:lang w:eastAsia="pl-PL"/>
        </w:rPr>
        <w:t>a</w:t>
      </w:r>
      <w:r w:rsidR="0053582F" w:rsidRPr="0053582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w latach </w:t>
      </w:r>
      <w:r w:rsidR="0053582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53582F" w:rsidRPr="0053582F">
        <w:rPr>
          <w:rFonts w:ascii="Times New Roman" w:eastAsia="Calibri" w:hAnsi="Times New Roman" w:cs="Times New Roman"/>
        </w:rPr>
        <w:t>201</w:t>
      </w:r>
      <w:r w:rsidR="0053582F">
        <w:rPr>
          <w:rFonts w:ascii="Times New Roman" w:eastAsia="Calibri" w:hAnsi="Times New Roman" w:cs="Times New Roman"/>
        </w:rPr>
        <w:t>7</w:t>
      </w:r>
      <w:r w:rsidR="0053582F" w:rsidRPr="0053582F">
        <w:rPr>
          <w:rFonts w:ascii="Times New Roman" w:eastAsia="Calibri" w:hAnsi="Times New Roman" w:cs="Times New Roman"/>
        </w:rPr>
        <w:t>-2019 zadania publicznego Powiatu Krakowskiego tj. prowadzenie całodobowej placówki opiekuńczo-wychowawczej typu rodzinnego na terenie Gminy Zielonki dla 8 dzieci</w:t>
      </w:r>
      <w:bookmarkStart w:id="0" w:name="_GoBack"/>
      <w:bookmarkEnd w:id="0"/>
    </w:p>
    <w:p w:rsidR="0096140B" w:rsidRPr="00A0121F" w:rsidRDefault="0096140B" w:rsidP="00A0121F">
      <w:pPr>
        <w:jc w:val="center"/>
        <w:rPr>
          <w:rFonts w:ascii="Times New Roman" w:hAnsi="Times New Roman" w:cs="Times New Roman"/>
          <w:b/>
        </w:rPr>
      </w:pPr>
      <w:r w:rsidRPr="00A0121F">
        <w:rPr>
          <w:rFonts w:ascii="Times New Roman" w:hAnsi="Times New Roman" w:cs="Times New Roman"/>
          <w:b/>
        </w:rPr>
        <w:t>KRYTERIA OCENY OFERTY</w:t>
      </w:r>
    </w:p>
    <w:p w:rsidR="0096140B" w:rsidRDefault="0096140B" w:rsidP="0096140B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9"/>
        <w:gridCol w:w="1148"/>
        <w:gridCol w:w="1563"/>
        <w:gridCol w:w="1436"/>
        <w:gridCol w:w="1427"/>
        <w:gridCol w:w="1602"/>
        <w:gridCol w:w="2149"/>
        <w:gridCol w:w="3241"/>
        <w:gridCol w:w="1165"/>
      </w:tblGrid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jc w:val="both"/>
            </w:pPr>
            <w:r>
              <w:t xml:space="preserve">Rodzaj zadań i </w:t>
            </w:r>
          </w:p>
          <w:p w:rsidR="0096140B" w:rsidRDefault="0096140B" w:rsidP="0001576D">
            <w:pPr>
              <w:jc w:val="both"/>
            </w:pPr>
            <w: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jc w:val="both"/>
            </w:pPr>
            <w:r>
              <w:t xml:space="preserve">możliwości realizacji </w:t>
            </w:r>
          </w:p>
          <w:p w:rsidR="0096140B" w:rsidRDefault="0096140B" w:rsidP="0001576D">
            <w:pPr>
              <w:jc w:val="both"/>
            </w:pPr>
            <w:r>
              <w:t xml:space="preserve">zadania publicznego </w:t>
            </w:r>
          </w:p>
          <w:p w:rsidR="0096140B" w:rsidRDefault="0096140B" w:rsidP="0001576D">
            <w:pPr>
              <w:tabs>
                <w:tab w:val="right" w:pos="1705"/>
              </w:tabs>
              <w:rPr>
                <w:b/>
              </w:rPr>
            </w:pPr>
            <w:r>
              <w:rPr>
                <w:b/>
              </w:rPr>
              <w:t>0-10 pkt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Kalkulacja kosztów</w:t>
            </w:r>
          </w:p>
          <w:p w:rsidR="0096140B" w:rsidRDefault="0096140B" w:rsidP="0001576D">
            <w:r>
              <w:t xml:space="preserve"> </w:t>
            </w:r>
            <w:r>
              <w:rPr>
                <w:b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 xml:space="preserve">jakość wykonania </w:t>
            </w:r>
          </w:p>
          <w:p w:rsidR="0096140B" w:rsidRDefault="0096140B" w:rsidP="0001576D">
            <w:r>
              <w:t xml:space="preserve">zadania </w:t>
            </w:r>
          </w:p>
          <w:p w:rsidR="0096140B" w:rsidRDefault="0096140B" w:rsidP="0001576D">
            <w:r>
              <w:t xml:space="preserve">i kwalifikacje </w:t>
            </w:r>
          </w:p>
          <w:p w:rsidR="0096140B" w:rsidRDefault="0096140B" w:rsidP="0001576D">
            <w:r>
              <w:t xml:space="preserve">osób </w:t>
            </w:r>
            <w:r>
              <w:rPr>
                <w:b/>
              </w:rPr>
              <w:t>0-5 pkt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r>
              <w:t xml:space="preserve">udział </w:t>
            </w:r>
          </w:p>
          <w:p w:rsidR="0096140B" w:rsidRDefault="0096140B" w:rsidP="0001576D">
            <w:r>
              <w:t>środków finansowych</w:t>
            </w:r>
          </w:p>
          <w:p w:rsidR="0096140B" w:rsidRDefault="0096140B" w:rsidP="0001576D">
            <w:pPr>
              <w:rPr>
                <w:b/>
              </w:rPr>
            </w:pPr>
            <w:r>
              <w:rPr>
                <w:b/>
              </w:rPr>
              <w:t>0-5 pkt</w:t>
            </w:r>
          </w:p>
          <w:p w:rsidR="0096140B" w:rsidRDefault="0096140B" w:rsidP="000157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 xml:space="preserve">wkład rzeczowy, osobowy, </w:t>
            </w:r>
          </w:p>
          <w:p w:rsidR="0096140B" w:rsidRDefault="0096140B" w:rsidP="0001576D">
            <w:r>
              <w:t xml:space="preserve">w tym świadczenia </w:t>
            </w:r>
          </w:p>
          <w:p w:rsidR="0096140B" w:rsidRDefault="0096140B" w:rsidP="0001576D">
            <w:r>
              <w:t xml:space="preserve">wolontariuszy i </w:t>
            </w:r>
          </w:p>
          <w:p w:rsidR="0096140B" w:rsidRDefault="0096140B" w:rsidP="0001576D">
            <w:r>
              <w:t xml:space="preserve">prace społeczną członków </w:t>
            </w:r>
            <w:r>
              <w:rPr>
                <w:b/>
              </w:rPr>
              <w:t>0-5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analizę i ocenę realizacji zleconych zadań publicznych</w:t>
            </w:r>
            <w:r>
              <w:rPr>
                <w:b/>
              </w:rPr>
              <w:t xml:space="preserve"> 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r>
              <w:t>Suma punktów</w:t>
            </w: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  <w:tr w:rsidR="0096140B" w:rsidTr="000157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B" w:rsidRDefault="0096140B" w:rsidP="0001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B" w:rsidRDefault="0096140B" w:rsidP="0001576D">
            <w:pPr>
              <w:rPr>
                <w:sz w:val="22"/>
                <w:szCs w:val="22"/>
              </w:rPr>
            </w:pPr>
          </w:p>
        </w:tc>
      </w:tr>
    </w:tbl>
    <w:p w:rsidR="0096140B" w:rsidRDefault="0096140B" w:rsidP="0096140B"/>
    <w:p w:rsidR="0096140B" w:rsidRDefault="0096140B" w:rsidP="0096140B"/>
    <w:p w:rsidR="0096140B" w:rsidRDefault="0096140B" w:rsidP="0096140B"/>
    <w:p w:rsidR="0096140B" w:rsidRDefault="0096140B" w:rsidP="0096140B"/>
    <w:p w:rsidR="0096140B" w:rsidRDefault="0096140B" w:rsidP="0096140B"/>
    <w:p w:rsidR="00334738" w:rsidRPr="0096140B" w:rsidRDefault="00334738">
      <w:pPr>
        <w:rPr>
          <w:rFonts w:ascii="Times New Roman" w:hAnsi="Times New Roman" w:cs="Times New Roman"/>
        </w:rPr>
      </w:pPr>
    </w:p>
    <w:sectPr w:rsidR="00334738" w:rsidRPr="0096140B" w:rsidSect="00961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2"/>
    <w:rsid w:val="00190672"/>
    <w:rsid w:val="0019515D"/>
    <w:rsid w:val="00334738"/>
    <w:rsid w:val="0053582F"/>
    <w:rsid w:val="00564398"/>
    <w:rsid w:val="00622C5C"/>
    <w:rsid w:val="00723479"/>
    <w:rsid w:val="0096140B"/>
    <w:rsid w:val="00A0121F"/>
    <w:rsid w:val="00B51FEA"/>
    <w:rsid w:val="00D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FD6F-A53E-475E-BB45-A75EB62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2</cp:lastModifiedBy>
  <cp:revision>9</cp:revision>
  <cp:lastPrinted>2016-10-25T06:24:00Z</cp:lastPrinted>
  <dcterms:created xsi:type="dcterms:W3CDTF">2016-10-14T09:28:00Z</dcterms:created>
  <dcterms:modified xsi:type="dcterms:W3CDTF">2016-10-25T06:28:00Z</dcterms:modified>
</cp:coreProperties>
</file>