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163" w:rsidRDefault="00522163" w:rsidP="003349B3"/>
    <w:p w:rsidR="003349B3" w:rsidRDefault="003349B3" w:rsidP="003349B3">
      <w:pPr>
        <w:rPr>
          <w:sz w:val="22"/>
          <w:szCs w:val="22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Załącznik nr 1.1</w:t>
      </w:r>
    </w:p>
    <w:p w:rsidR="003349B3" w:rsidRDefault="003349B3" w:rsidP="003349B3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</w:p>
    <w:p w:rsidR="003349B3" w:rsidRDefault="003349B3" w:rsidP="003349B3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INDYWIDUALNEJ OCENY OFERT</w:t>
      </w:r>
    </w:p>
    <w:p w:rsidR="003349B3" w:rsidRDefault="003349B3" w:rsidP="003349B3">
      <w:pPr>
        <w:jc w:val="both"/>
        <w:rPr>
          <w:b/>
          <w:bCs/>
          <w:sz w:val="28"/>
          <w:szCs w:val="28"/>
        </w:rPr>
      </w:pPr>
      <w:r>
        <w:rPr>
          <w:b/>
          <w:sz w:val="22"/>
          <w:szCs w:val="22"/>
        </w:rPr>
        <w:t>Zakres zadań:</w:t>
      </w:r>
      <w:r>
        <w:t xml:space="preserve"> </w:t>
      </w:r>
      <w:r>
        <w:rPr>
          <w:b/>
          <w:sz w:val="28"/>
          <w:szCs w:val="28"/>
        </w:rPr>
        <w:t xml:space="preserve"> realizacja zadania publicznego Powiatu Krakowskiego w zakresie pieczy zastępczej </w:t>
      </w:r>
    </w:p>
    <w:p w:rsidR="003349B3" w:rsidRDefault="003349B3" w:rsidP="003349B3">
      <w:pPr>
        <w:jc w:val="both"/>
      </w:pPr>
    </w:p>
    <w:p w:rsidR="003349B3" w:rsidRDefault="003349B3" w:rsidP="003349B3">
      <w:pPr>
        <w:rPr>
          <w:sz w:val="22"/>
          <w:szCs w:val="22"/>
        </w:rPr>
      </w:pPr>
    </w:p>
    <w:p w:rsidR="003349B3" w:rsidRDefault="003349B3" w:rsidP="003349B3">
      <w:pPr>
        <w:rPr>
          <w:sz w:val="22"/>
          <w:szCs w:val="22"/>
        </w:rPr>
      </w:pPr>
      <w:r>
        <w:rPr>
          <w:sz w:val="22"/>
          <w:szCs w:val="22"/>
        </w:rPr>
        <w:t>Imię i nazwisko członka Komisji …………………..</w:t>
      </w:r>
    </w:p>
    <w:p w:rsidR="003349B3" w:rsidRDefault="003349B3" w:rsidP="003349B3">
      <w:pPr>
        <w:rPr>
          <w:sz w:val="22"/>
          <w:szCs w:val="22"/>
        </w:rPr>
      </w:pPr>
    </w:p>
    <w:p w:rsidR="003349B3" w:rsidRDefault="003349B3" w:rsidP="003349B3">
      <w:pPr>
        <w:rPr>
          <w:sz w:val="22"/>
          <w:szCs w:val="22"/>
        </w:rPr>
      </w:pPr>
      <w:r>
        <w:rPr>
          <w:sz w:val="22"/>
          <w:szCs w:val="22"/>
        </w:rPr>
        <w:t>Nr członka Komisji …………………………………</w:t>
      </w:r>
    </w:p>
    <w:p w:rsidR="003349B3" w:rsidRDefault="003349B3" w:rsidP="003349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3349B3" w:rsidRDefault="003349B3" w:rsidP="003349B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9"/>
        <w:gridCol w:w="4184"/>
        <w:gridCol w:w="1134"/>
        <w:gridCol w:w="992"/>
        <w:gridCol w:w="1134"/>
        <w:gridCol w:w="1134"/>
        <w:gridCol w:w="1985"/>
        <w:gridCol w:w="1787"/>
        <w:gridCol w:w="1153"/>
      </w:tblGrid>
      <w:tr w:rsidR="003349B3" w:rsidTr="003349B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zadań i </w:t>
            </w:r>
          </w:p>
          <w:p w:rsidR="003349B3" w:rsidRDefault="003349B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oferenta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realizacji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publicznego</w:t>
            </w:r>
          </w:p>
          <w:p w:rsidR="003349B3" w:rsidRDefault="003349B3">
            <w:pPr>
              <w:tabs>
                <w:tab w:val="right" w:pos="17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kosztów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jakość wykonania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kwalifikacje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osób </w:t>
            </w:r>
            <w:r>
              <w:rPr>
                <w:b/>
                <w:sz w:val="20"/>
                <w:szCs w:val="20"/>
              </w:rPr>
              <w:t>0-5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środków finansowych</w:t>
            </w:r>
          </w:p>
          <w:p w:rsidR="003349B3" w:rsidRDefault="003349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0-5 pkt</w:t>
            </w:r>
          </w:p>
          <w:p w:rsidR="003349B3" w:rsidRDefault="003349B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rzeczowy, osobowy,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świadczenia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wolontariuszy i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społeczną członków </w:t>
            </w:r>
            <w:r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analizę i ocenę realizacji zleconych zadań publicznych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</w:t>
            </w:r>
          </w:p>
        </w:tc>
      </w:tr>
      <w:tr w:rsidR="003349B3" w:rsidTr="003349B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  <w:tr w:rsidR="003349B3" w:rsidTr="003349B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  <w:tr w:rsidR="003349B3" w:rsidTr="003349B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  <w:tr w:rsidR="003349B3" w:rsidTr="003349B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  <w:tr w:rsidR="003349B3" w:rsidTr="003349B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  <w:tr w:rsidR="003349B3" w:rsidTr="003349B3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</w:tbl>
    <w:p w:rsidR="003349B3" w:rsidRDefault="003349B3" w:rsidP="003349B3">
      <w:pPr>
        <w:rPr>
          <w:sz w:val="22"/>
          <w:szCs w:val="22"/>
        </w:rPr>
      </w:pPr>
    </w:p>
    <w:p w:rsidR="003349B3" w:rsidRDefault="003349B3" w:rsidP="003349B3">
      <w:pPr>
        <w:rPr>
          <w:sz w:val="22"/>
          <w:szCs w:val="22"/>
        </w:rPr>
      </w:pPr>
    </w:p>
    <w:p w:rsidR="003349B3" w:rsidRDefault="003349B3" w:rsidP="003349B3">
      <w:pPr>
        <w:rPr>
          <w:sz w:val="22"/>
          <w:szCs w:val="22"/>
        </w:rPr>
      </w:pPr>
    </w:p>
    <w:p w:rsidR="003349B3" w:rsidRDefault="003349B3" w:rsidP="003349B3">
      <w:r>
        <w:lastRenderedPageBreak/>
        <w:br w:type="textWrapping" w:clear="all"/>
      </w:r>
    </w:p>
    <w:p w:rsidR="003349B3" w:rsidRDefault="003349B3" w:rsidP="003349B3">
      <w:pPr>
        <w:ind w:left="7080"/>
        <w:jc w:val="center"/>
      </w:pPr>
      <w:r>
        <w:t xml:space="preserve">  </w:t>
      </w:r>
    </w:p>
    <w:p w:rsidR="003349B3" w:rsidRDefault="003349B3" w:rsidP="003349B3">
      <w:pPr>
        <w:ind w:left="7080"/>
        <w:jc w:val="center"/>
        <w:rPr>
          <w:sz w:val="22"/>
          <w:szCs w:val="22"/>
        </w:rPr>
      </w:pPr>
      <w:r>
        <w:t xml:space="preserve">   </w:t>
      </w:r>
      <w:r>
        <w:rPr>
          <w:sz w:val="22"/>
          <w:szCs w:val="22"/>
        </w:rPr>
        <w:t>Załącznik nr 1.2</w:t>
      </w:r>
    </w:p>
    <w:p w:rsidR="003349B3" w:rsidRDefault="003349B3" w:rsidP="003349B3">
      <w:pPr>
        <w:ind w:left="9912"/>
        <w:rPr>
          <w:sz w:val="22"/>
          <w:szCs w:val="22"/>
        </w:rPr>
      </w:pPr>
      <w:r>
        <w:rPr>
          <w:sz w:val="22"/>
          <w:szCs w:val="22"/>
        </w:rPr>
        <w:t>Do Zasad działania Komisji Konkursowej</w:t>
      </w:r>
    </w:p>
    <w:p w:rsidR="003349B3" w:rsidRDefault="003349B3" w:rsidP="003349B3">
      <w:pPr>
        <w:rPr>
          <w:b/>
          <w:sz w:val="22"/>
          <w:szCs w:val="22"/>
        </w:rPr>
      </w:pPr>
      <w:r>
        <w:rPr>
          <w:b/>
          <w:sz w:val="22"/>
          <w:szCs w:val="22"/>
        </w:rPr>
        <w:t>KARTA ZBIORCZEJ OCENY OFERT</w:t>
      </w:r>
    </w:p>
    <w:p w:rsidR="003349B3" w:rsidRDefault="003349B3" w:rsidP="003349B3">
      <w:pPr>
        <w:rPr>
          <w:b/>
          <w:sz w:val="22"/>
          <w:szCs w:val="22"/>
        </w:rPr>
      </w:pPr>
    </w:p>
    <w:p w:rsidR="003349B3" w:rsidRDefault="003349B3" w:rsidP="003349B3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Zakres</w:t>
      </w:r>
      <w:r>
        <w:rPr>
          <w:b/>
          <w:color w:val="FFFFFF"/>
          <w:sz w:val="28"/>
          <w:szCs w:val="28"/>
        </w:rPr>
        <w:t>.</w:t>
      </w:r>
      <w:r>
        <w:rPr>
          <w:b/>
          <w:sz w:val="28"/>
          <w:szCs w:val="28"/>
        </w:rPr>
        <w:t>zadań</w:t>
      </w:r>
      <w:proofErr w:type="spellEnd"/>
      <w:r>
        <w:rPr>
          <w:b/>
          <w:sz w:val="28"/>
          <w:szCs w:val="28"/>
        </w:rPr>
        <w:t xml:space="preserve">: realizacja zadania publicznego Powiatu Krakowskiego w zakresie pieczy zastępczej </w:t>
      </w:r>
    </w:p>
    <w:p w:rsidR="003349B3" w:rsidRDefault="003349B3" w:rsidP="003349B3">
      <w:pPr>
        <w:jc w:val="both"/>
        <w:rPr>
          <w:b/>
          <w:bCs/>
        </w:rPr>
      </w:pPr>
    </w:p>
    <w:p w:rsidR="003349B3" w:rsidRDefault="003349B3" w:rsidP="003349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3349B3" w:rsidRDefault="003349B3" w:rsidP="003349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KRYTERIA OCENY OFERTY</w:t>
      </w:r>
    </w:p>
    <w:p w:rsidR="003349B3" w:rsidRDefault="003349B3" w:rsidP="003349B3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3334"/>
        <w:gridCol w:w="1275"/>
        <w:gridCol w:w="1134"/>
        <w:gridCol w:w="1276"/>
        <w:gridCol w:w="1276"/>
        <w:gridCol w:w="1984"/>
        <w:gridCol w:w="2071"/>
        <w:gridCol w:w="1155"/>
      </w:tblGrid>
      <w:tr w:rsidR="003349B3" w:rsidTr="00334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zadań i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oferenta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możliwości realizacji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 publicznego</w:t>
            </w:r>
          </w:p>
          <w:p w:rsidR="003349B3" w:rsidRDefault="003349B3">
            <w:pPr>
              <w:tabs>
                <w:tab w:val="right" w:pos="170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Kalkulacja kosztów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jakość wykonania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zadania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kwalifikacje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osób </w:t>
            </w:r>
            <w:r>
              <w:rPr>
                <w:b/>
                <w:sz w:val="20"/>
                <w:szCs w:val="20"/>
              </w:rPr>
              <w:t>0-5 pkt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udział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środków finansowych</w:t>
            </w:r>
          </w:p>
          <w:p w:rsidR="003349B3" w:rsidRDefault="003349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0-5 pkt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 rzeczowy, osobowy,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tym świadczenia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wolontariuszy i</w:t>
            </w:r>
          </w:p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prace społeczną członków </w:t>
            </w:r>
            <w:r>
              <w:rPr>
                <w:b/>
                <w:sz w:val="20"/>
                <w:szCs w:val="20"/>
              </w:rPr>
              <w:t>0-5 pkt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analizę i ocenę realizacji zleconych zadań publicznych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0-10 pkt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 punktów</w:t>
            </w:r>
          </w:p>
        </w:tc>
      </w:tr>
      <w:tr w:rsidR="003349B3" w:rsidTr="00334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  <w:tr w:rsidR="003349B3" w:rsidTr="00334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  <w:tr w:rsidR="003349B3" w:rsidTr="00334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  <w:tr w:rsidR="003349B3" w:rsidTr="00334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  <w:tr w:rsidR="003349B3" w:rsidTr="00334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  <w:tr w:rsidR="003349B3" w:rsidTr="003349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B3" w:rsidRDefault="00334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B3" w:rsidRDefault="003349B3">
            <w:pPr>
              <w:rPr>
                <w:sz w:val="22"/>
                <w:szCs w:val="22"/>
              </w:rPr>
            </w:pPr>
          </w:p>
        </w:tc>
      </w:tr>
    </w:tbl>
    <w:p w:rsidR="003349B3" w:rsidRDefault="003349B3" w:rsidP="003349B3">
      <w:pPr>
        <w:rPr>
          <w:sz w:val="22"/>
          <w:szCs w:val="22"/>
        </w:rPr>
      </w:pPr>
    </w:p>
    <w:p w:rsidR="003349B3" w:rsidRDefault="003349B3" w:rsidP="003349B3">
      <w:pPr>
        <w:rPr>
          <w:sz w:val="22"/>
          <w:szCs w:val="22"/>
        </w:rPr>
      </w:pPr>
    </w:p>
    <w:p w:rsidR="003349B3" w:rsidRDefault="003349B3" w:rsidP="003349B3">
      <w:pPr>
        <w:jc w:val="center"/>
      </w:pPr>
    </w:p>
    <w:p w:rsidR="003349B3" w:rsidRDefault="003349B3" w:rsidP="003349B3"/>
    <w:p w:rsidR="003349B3" w:rsidRDefault="003349B3" w:rsidP="003349B3"/>
    <w:p w:rsidR="003349B3" w:rsidRDefault="003349B3" w:rsidP="003349B3"/>
    <w:p w:rsidR="003C061C" w:rsidRDefault="003C061C"/>
    <w:sectPr w:rsidR="003C061C" w:rsidSect="003349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9B3"/>
    <w:rsid w:val="003349B3"/>
    <w:rsid w:val="003C061C"/>
    <w:rsid w:val="0052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2065-CE0F-4134-B735-B98EF86B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9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Kapelak - Legut 2</dc:creator>
  <cp:keywords/>
  <dc:description/>
  <cp:lastModifiedBy>Łukasz Martyna 2</cp:lastModifiedBy>
  <cp:revision>2</cp:revision>
  <dcterms:created xsi:type="dcterms:W3CDTF">2015-10-28T12:37:00Z</dcterms:created>
  <dcterms:modified xsi:type="dcterms:W3CDTF">2015-11-03T11:34:00Z</dcterms:modified>
</cp:coreProperties>
</file>